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DFC" w:rsidRPr="00C72A90" w:rsidRDefault="00271DFC" w:rsidP="00271DFC">
      <w:pPr>
        <w:ind w:left="411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72A90">
        <w:rPr>
          <w:rFonts w:ascii="Times New Roman" w:hAnsi="Times New Roman"/>
          <w:b/>
          <w:sz w:val="28"/>
          <w:szCs w:val="28"/>
        </w:rPr>
        <w:t>«УТВЕРЖДАЮ»</w:t>
      </w:r>
    </w:p>
    <w:p w:rsidR="00271DFC" w:rsidRPr="00C72A90" w:rsidRDefault="00271DFC" w:rsidP="00271DFC">
      <w:pPr>
        <w:ind w:left="4111"/>
        <w:jc w:val="center"/>
        <w:rPr>
          <w:rFonts w:ascii="Times New Roman" w:hAnsi="Times New Roman"/>
          <w:b/>
          <w:sz w:val="28"/>
          <w:szCs w:val="28"/>
        </w:rPr>
      </w:pPr>
      <w:r w:rsidRPr="00C72A90">
        <w:rPr>
          <w:rFonts w:ascii="Times New Roman" w:hAnsi="Times New Roman"/>
          <w:b/>
          <w:sz w:val="28"/>
          <w:szCs w:val="28"/>
        </w:rPr>
        <w:t>Председатель Комиссии по вопросам градостроительства, землепользования и застройки при Правительстве Москвы в Северо-Восточном административном округе города Москвы</w:t>
      </w:r>
    </w:p>
    <w:p w:rsidR="00271DFC" w:rsidRPr="00C72A90" w:rsidRDefault="00271DFC" w:rsidP="00271DFC">
      <w:pPr>
        <w:ind w:left="4111"/>
        <w:jc w:val="center"/>
        <w:rPr>
          <w:rFonts w:ascii="Times New Roman" w:hAnsi="Times New Roman"/>
          <w:b/>
          <w:sz w:val="28"/>
          <w:szCs w:val="28"/>
        </w:rPr>
      </w:pPr>
    </w:p>
    <w:p w:rsidR="00DD3D77" w:rsidRPr="008F43DE" w:rsidRDefault="00DD3D77" w:rsidP="00DD3D77">
      <w:pPr>
        <w:suppressAutoHyphens/>
        <w:ind w:left="41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(подпись на оригинале)</w:t>
      </w:r>
      <w:r w:rsidRPr="008F43D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F43DE">
        <w:rPr>
          <w:rFonts w:ascii="Times New Roman" w:hAnsi="Times New Roman"/>
          <w:b/>
          <w:color w:val="000000"/>
          <w:sz w:val="28"/>
          <w:szCs w:val="28"/>
        </w:rPr>
        <w:t>А.А. Беляев</w:t>
      </w:r>
    </w:p>
    <w:p w:rsidR="00DD3D77" w:rsidRPr="008F43DE" w:rsidRDefault="00DD3D77" w:rsidP="00DD3D77">
      <w:pPr>
        <w:suppressAutoHyphens/>
        <w:ind w:left="41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D3D77" w:rsidRPr="008F43DE" w:rsidRDefault="00DD3D77" w:rsidP="00DD3D77">
      <w:pPr>
        <w:suppressAutoHyphens/>
        <w:ind w:left="41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37280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037280"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b/>
          <w:color w:val="000000"/>
          <w:sz w:val="28"/>
          <w:szCs w:val="28"/>
        </w:rPr>
        <w:t>сентября</w:t>
      </w:r>
      <w:r w:rsidRPr="00037280">
        <w:rPr>
          <w:rFonts w:ascii="Times New Roman" w:hAnsi="Times New Roman"/>
          <w:b/>
          <w:color w:val="000000"/>
          <w:sz w:val="28"/>
          <w:szCs w:val="28"/>
        </w:rPr>
        <w:t xml:space="preserve"> 2019 года</w:t>
      </w:r>
    </w:p>
    <w:p w:rsidR="00D9100E" w:rsidRPr="00C72A90" w:rsidRDefault="00D9100E" w:rsidP="00D9100E">
      <w:pPr>
        <w:ind w:left="5400"/>
        <w:jc w:val="center"/>
        <w:rPr>
          <w:rFonts w:ascii="Times New Roman" w:hAnsi="Times New Roman"/>
        </w:rPr>
      </w:pPr>
    </w:p>
    <w:p w:rsidR="00D9100E" w:rsidRPr="00C72A90" w:rsidRDefault="00D9100E" w:rsidP="00D9100E">
      <w:pPr>
        <w:ind w:left="5400"/>
        <w:jc w:val="center"/>
        <w:rPr>
          <w:rFonts w:ascii="Times New Roman" w:hAnsi="Times New Roman"/>
        </w:rPr>
      </w:pPr>
    </w:p>
    <w:p w:rsidR="00D9100E" w:rsidRPr="00C72A90" w:rsidRDefault="00D9100E" w:rsidP="00D9100E">
      <w:pPr>
        <w:jc w:val="center"/>
        <w:rPr>
          <w:rFonts w:ascii="Times New Roman" w:hAnsi="Times New Roman"/>
          <w:b/>
          <w:sz w:val="28"/>
          <w:szCs w:val="28"/>
        </w:rPr>
      </w:pPr>
      <w:r w:rsidRPr="00C72A90">
        <w:rPr>
          <w:rFonts w:ascii="Times New Roman" w:hAnsi="Times New Roman"/>
          <w:b/>
          <w:sz w:val="28"/>
          <w:szCs w:val="28"/>
        </w:rPr>
        <w:t>ПРОТОКОЛ</w:t>
      </w:r>
    </w:p>
    <w:p w:rsidR="00D9100E" w:rsidRPr="00C72A90" w:rsidRDefault="00D9100E" w:rsidP="00D910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100E" w:rsidRPr="00C72A90" w:rsidRDefault="00D9100E" w:rsidP="00D9100E">
      <w:pPr>
        <w:jc w:val="center"/>
        <w:rPr>
          <w:rFonts w:ascii="Times New Roman" w:hAnsi="Times New Roman"/>
          <w:b/>
          <w:sz w:val="28"/>
          <w:szCs w:val="28"/>
        </w:rPr>
      </w:pPr>
      <w:r w:rsidRPr="00C72A90">
        <w:rPr>
          <w:rFonts w:ascii="Times New Roman" w:hAnsi="Times New Roman"/>
          <w:b/>
          <w:sz w:val="28"/>
          <w:szCs w:val="28"/>
        </w:rPr>
        <w:t xml:space="preserve">публичных слушаний № </w:t>
      </w:r>
      <w:r w:rsidR="00DD3D77">
        <w:rPr>
          <w:rFonts w:ascii="Times New Roman" w:hAnsi="Times New Roman"/>
          <w:b/>
          <w:sz w:val="28"/>
          <w:szCs w:val="28"/>
        </w:rPr>
        <w:t>2/19</w:t>
      </w:r>
      <w:r w:rsidRPr="00C72A90">
        <w:rPr>
          <w:rFonts w:ascii="Times New Roman" w:hAnsi="Times New Roman"/>
          <w:b/>
          <w:sz w:val="28"/>
          <w:szCs w:val="28"/>
        </w:rPr>
        <w:t xml:space="preserve"> от </w:t>
      </w:r>
      <w:r w:rsidR="00DD3D77">
        <w:rPr>
          <w:rFonts w:ascii="Times New Roman" w:hAnsi="Times New Roman"/>
          <w:b/>
          <w:sz w:val="28"/>
          <w:szCs w:val="28"/>
        </w:rPr>
        <w:t xml:space="preserve">26 августа </w:t>
      </w:r>
      <w:r w:rsidRPr="00C72A90">
        <w:rPr>
          <w:rFonts w:ascii="Times New Roman" w:hAnsi="Times New Roman"/>
          <w:b/>
          <w:sz w:val="28"/>
          <w:szCs w:val="28"/>
        </w:rPr>
        <w:t>2019 года</w:t>
      </w:r>
    </w:p>
    <w:p w:rsidR="00271DFC" w:rsidRPr="00C72A90" w:rsidRDefault="00271DFC" w:rsidP="001F08CA">
      <w:pPr>
        <w:jc w:val="center"/>
        <w:rPr>
          <w:rFonts w:ascii="Times New Roman" w:hAnsi="Times New Roman"/>
          <w:b/>
          <w:sz w:val="28"/>
          <w:szCs w:val="28"/>
        </w:rPr>
      </w:pPr>
      <w:r w:rsidRPr="00C72A90">
        <w:rPr>
          <w:rFonts w:ascii="Times New Roman" w:hAnsi="Times New Roman"/>
          <w:b/>
          <w:sz w:val="28"/>
          <w:szCs w:val="28"/>
        </w:rPr>
        <w:t xml:space="preserve">по проекту планировки территории линейного объекта - </w:t>
      </w:r>
      <w:r w:rsidR="001F08CA" w:rsidRPr="00C72A90">
        <w:rPr>
          <w:rFonts w:ascii="Times New Roman" w:hAnsi="Times New Roman"/>
          <w:b/>
          <w:sz w:val="28"/>
          <w:szCs w:val="28"/>
        </w:rPr>
        <w:t xml:space="preserve">внеуличного пешеходного перехода через железнодорожные пути </w:t>
      </w:r>
      <w:r w:rsidR="0019753E" w:rsidRPr="00C72A90">
        <w:rPr>
          <w:rFonts w:ascii="Times New Roman" w:hAnsi="Times New Roman"/>
          <w:b/>
          <w:sz w:val="28"/>
          <w:szCs w:val="28"/>
        </w:rPr>
        <w:br/>
      </w:r>
      <w:r w:rsidR="001F08CA" w:rsidRPr="00C72A90">
        <w:rPr>
          <w:rFonts w:ascii="Times New Roman" w:hAnsi="Times New Roman"/>
          <w:b/>
          <w:sz w:val="28"/>
          <w:szCs w:val="28"/>
        </w:rPr>
        <w:t xml:space="preserve">«Магазин Спортмастер, улица Яблочкова д. 49 </w:t>
      </w:r>
      <w:r w:rsidRPr="00C72A90">
        <w:rPr>
          <w:rFonts w:ascii="Times New Roman" w:hAnsi="Times New Roman"/>
          <w:b/>
          <w:sz w:val="28"/>
          <w:szCs w:val="28"/>
        </w:rPr>
        <w:br/>
      </w:r>
      <w:r w:rsidR="001F08CA" w:rsidRPr="00C72A90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1F08CA" w:rsidRPr="00C72A90">
        <w:rPr>
          <w:rFonts w:ascii="Times New Roman" w:hAnsi="Times New Roman"/>
          <w:b/>
          <w:sz w:val="28"/>
          <w:szCs w:val="28"/>
        </w:rPr>
        <w:t>Савеловское</w:t>
      </w:r>
      <w:proofErr w:type="spellEnd"/>
      <w:r w:rsidR="001F08CA" w:rsidRPr="00C72A90">
        <w:rPr>
          <w:rFonts w:ascii="Times New Roman" w:hAnsi="Times New Roman"/>
          <w:b/>
          <w:sz w:val="28"/>
          <w:szCs w:val="28"/>
        </w:rPr>
        <w:t xml:space="preserve"> направление Московской железной дороги)» </w:t>
      </w:r>
    </w:p>
    <w:p w:rsidR="001F08CA" w:rsidRPr="00C72A90" w:rsidRDefault="00A529D0" w:rsidP="001F08CA">
      <w:pPr>
        <w:jc w:val="center"/>
        <w:rPr>
          <w:rFonts w:ascii="Times New Roman" w:hAnsi="Times New Roman"/>
          <w:b/>
          <w:sz w:val="28"/>
          <w:szCs w:val="28"/>
        </w:rPr>
      </w:pPr>
      <w:r w:rsidRPr="00C72A90">
        <w:rPr>
          <w:rFonts w:ascii="Times New Roman" w:hAnsi="Times New Roman"/>
          <w:b/>
          <w:sz w:val="28"/>
          <w:szCs w:val="28"/>
        </w:rPr>
        <w:t>(район Бутырский)</w:t>
      </w:r>
    </w:p>
    <w:p w:rsidR="00271DFC" w:rsidRPr="00C72A90" w:rsidRDefault="00271DFC" w:rsidP="001F08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100E" w:rsidRPr="00C72A90" w:rsidRDefault="00D9100E" w:rsidP="007C5CE5">
      <w:pPr>
        <w:rPr>
          <w:rFonts w:ascii="Times New Roman" w:hAnsi="Times New Roman"/>
          <w:b/>
          <w:sz w:val="28"/>
          <w:szCs w:val="28"/>
        </w:rPr>
      </w:pPr>
      <w:r w:rsidRPr="00C72A90">
        <w:rPr>
          <w:rFonts w:ascii="Times New Roman" w:hAnsi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p w:rsidR="00C56DB1" w:rsidRPr="00C72A90" w:rsidRDefault="00D9100E" w:rsidP="00C56DB1">
      <w:pPr>
        <w:jc w:val="both"/>
        <w:rPr>
          <w:rFonts w:ascii="Times New Roman" w:hAnsi="Times New Roman"/>
          <w:sz w:val="28"/>
          <w:szCs w:val="28"/>
        </w:rPr>
      </w:pPr>
      <w:r w:rsidRPr="00C72A90">
        <w:rPr>
          <w:rFonts w:ascii="Times New Roman" w:hAnsi="Times New Roman"/>
          <w:b/>
          <w:sz w:val="28"/>
          <w:szCs w:val="28"/>
        </w:rPr>
        <w:t>Территория разработки:</w:t>
      </w:r>
      <w:r w:rsidRPr="00C72A90">
        <w:rPr>
          <w:rFonts w:ascii="Times New Roman" w:hAnsi="Times New Roman"/>
          <w:sz w:val="28"/>
          <w:szCs w:val="28"/>
        </w:rPr>
        <w:t xml:space="preserve"> город Москва, Северо-Восточный административный округ города Москвы, район Бутырский, материалы по проекту </w:t>
      </w:r>
      <w:r w:rsidR="00C56DB1" w:rsidRPr="00C72A90">
        <w:rPr>
          <w:rFonts w:ascii="Times New Roman" w:hAnsi="Times New Roman"/>
          <w:sz w:val="28"/>
          <w:szCs w:val="28"/>
        </w:rPr>
        <w:t>планировки территории линейного объекта - внеуличного пешеходного перехода через железнодорожные пути «Магазин Спортмастер, улица Яблочкова д. 49 (</w:t>
      </w:r>
      <w:proofErr w:type="spellStart"/>
      <w:r w:rsidR="00C56DB1" w:rsidRPr="00C72A90">
        <w:rPr>
          <w:rFonts w:ascii="Times New Roman" w:hAnsi="Times New Roman"/>
          <w:sz w:val="28"/>
          <w:szCs w:val="28"/>
        </w:rPr>
        <w:t>Савеловское</w:t>
      </w:r>
      <w:proofErr w:type="spellEnd"/>
      <w:r w:rsidR="00C56DB1" w:rsidRPr="00C72A90">
        <w:rPr>
          <w:rFonts w:ascii="Times New Roman" w:hAnsi="Times New Roman"/>
          <w:sz w:val="28"/>
          <w:szCs w:val="28"/>
        </w:rPr>
        <w:t xml:space="preserve"> направление Московской железной дороги)».</w:t>
      </w:r>
    </w:p>
    <w:p w:rsidR="00271DFC" w:rsidRPr="00C72A90" w:rsidRDefault="00271DFC" w:rsidP="00C56DB1">
      <w:pPr>
        <w:jc w:val="both"/>
        <w:rPr>
          <w:rFonts w:ascii="Times New Roman" w:hAnsi="Times New Roman"/>
          <w:sz w:val="28"/>
          <w:szCs w:val="28"/>
        </w:rPr>
      </w:pPr>
      <w:r w:rsidRPr="00C72A90">
        <w:rPr>
          <w:rFonts w:ascii="Times New Roman" w:hAnsi="Times New Roman"/>
          <w:b/>
          <w:sz w:val="28"/>
          <w:szCs w:val="28"/>
        </w:rPr>
        <w:t xml:space="preserve">Сроки разработки: </w:t>
      </w:r>
      <w:r w:rsidRPr="00C72A90">
        <w:rPr>
          <w:rFonts w:ascii="Times New Roman" w:hAnsi="Times New Roman"/>
          <w:sz w:val="28"/>
          <w:szCs w:val="28"/>
        </w:rPr>
        <w:t>2019 г.</w:t>
      </w:r>
    </w:p>
    <w:p w:rsidR="00271DFC" w:rsidRPr="00C72A90" w:rsidRDefault="00271DFC" w:rsidP="00271DFC">
      <w:pPr>
        <w:jc w:val="both"/>
        <w:rPr>
          <w:rFonts w:ascii="Times New Roman" w:hAnsi="Times New Roman"/>
          <w:sz w:val="28"/>
          <w:szCs w:val="28"/>
        </w:rPr>
      </w:pPr>
      <w:r w:rsidRPr="00C72A90">
        <w:rPr>
          <w:rFonts w:ascii="Times New Roman" w:hAnsi="Times New Roman"/>
          <w:b/>
          <w:sz w:val="28"/>
          <w:szCs w:val="28"/>
        </w:rPr>
        <w:t>Организация-заказчик:</w:t>
      </w:r>
      <w:r w:rsidRPr="00C72A90">
        <w:rPr>
          <w:rFonts w:ascii="Times New Roman" w:hAnsi="Times New Roman"/>
          <w:sz w:val="28"/>
          <w:szCs w:val="28"/>
        </w:rPr>
        <w:t xml:space="preserve"> Комитет по архитектуре и градостроительству города Москвы. Адрес: 125047, Триумфальная площадь, д. 1, тел.: 8-495-650-11-54, электронный адрес: mka@mos.ru. </w:t>
      </w:r>
    </w:p>
    <w:p w:rsidR="00271DFC" w:rsidRPr="00C72A90" w:rsidRDefault="00271DFC" w:rsidP="00271DFC">
      <w:pPr>
        <w:jc w:val="both"/>
        <w:rPr>
          <w:rFonts w:ascii="Times New Roman" w:hAnsi="Times New Roman"/>
          <w:sz w:val="28"/>
          <w:szCs w:val="28"/>
        </w:rPr>
      </w:pPr>
      <w:r w:rsidRPr="00C72A90">
        <w:rPr>
          <w:rFonts w:ascii="Times New Roman" w:hAnsi="Times New Roman"/>
          <w:b/>
          <w:bCs/>
          <w:sz w:val="28"/>
          <w:szCs w:val="28"/>
        </w:rPr>
        <w:t xml:space="preserve">Организация-разработчик: </w:t>
      </w:r>
      <w:r w:rsidRPr="00C72A90">
        <w:rPr>
          <w:rFonts w:ascii="Times New Roman" w:hAnsi="Times New Roman"/>
          <w:sz w:val="28"/>
          <w:szCs w:val="28"/>
        </w:rPr>
        <w:t>ГАУ «</w:t>
      </w:r>
      <w:proofErr w:type="spellStart"/>
      <w:r w:rsidRPr="00C72A90">
        <w:rPr>
          <w:rFonts w:ascii="Times New Roman" w:hAnsi="Times New Roman"/>
          <w:sz w:val="28"/>
          <w:szCs w:val="28"/>
        </w:rPr>
        <w:t>НИиПИ</w:t>
      </w:r>
      <w:proofErr w:type="spellEnd"/>
      <w:r w:rsidRPr="00C72A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2A90">
        <w:rPr>
          <w:rFonts w:ascii="Times New Roman" w:hAnsi="Times New Roman"/>
          <w:sz w:val="28"/>
          <w:szCs w:val="28"/>
        </w:rPr>
        <w:t>Градплана</w:t>
      </w:r>
      <w:proofErr w:type="spellEnd"/>
      <w:r w:rsidRPr="00C72A90">
        <w:rPr>
          <w:rFonts w:ascii="Times New Roman" w:hAnsi="Times New Roman"/>
          <w:sz w:val="28"/>
          <w:szCs w:val="28"/>
        </w:rPr>
        <w:t xml:space="preserve"> города Москвы». Адрес: 127015, ул. Бутырская, д. 42, тел.: 8-495-276-23-50, электронный адрес: gradplan@str.mos.ru.</w:t>
      </w:r>
    </w:p>
    <w:p w:rsidR="00271DFC" w:rsidRPr="00C72A90" w:rsidRDefault="00271DFC" w:rsidP="00271DFC">
      <w:pPr>
        <w:jc w:val="both"/>
        <w:rPr>
          <w:rFonts w:ascii="Times New Roman" w:hAnsi="Times New Roman"/>
          <w:sz w:val="28"/>
          <w:szCs w:val="28"/>
        </w:rPr>
      </w:pPr>
      <w:r w:rsidRPr="00C72A90">
        <w:rPr>
          <w:rFonts w:ascii="Times New Roman" w:hAnsi="Times New Roman"/>
          <w:b/>
          <w:sz w:val="28"/>
          <w:szCs w:val="28"/>
        </w:rPr>
        <w:t xml:space="preserve">Сроки проведения публичных слушаний: </w:t>
      </w:r>
      <w:r w:rsidRPr="00C72A90">
        <w:rPr>
          <w:rFonts w:ascii="Times New Roman" w:hAnsi="Times New Roman"/>
          <w:sz w:val="28"/>
          <w:szCs w:val="28"/>
        </w:rPr>
        <w:t>оповещение опубликовано в окружной газете «Звездный бульвар» № 29 (640) июль 2019 года, выход в свет 29.07.2019, экспозиция проведена с 5 по 13 августа 2019 года, собрание проведено 15 августа 2019 года.</w:t>
      </w:r>
    </w:p>
    <w:p w:rsidR="00271DFC" w:rsidRPr="00C72A90" w:rsidRDefault="00271DFC" w:rsidP="00271DFC">
      <w:pPr>
        <w:jc w:val="both"/>
        <w:rPr>
          <w:rFonts w:ascii="Times New Roman" w:hAnsi="Times New Roman"/>
          <w:sz w:val="28"/>
          <w:szCs w:val="28"/>
        </w:rPr>
      </w:pPr>
      <w:r w:rsidRPr="00C72A90">
        <w:rPr>
          <w:rFonts w:ascii="Times New Roman" w:hAnsi="Times New Roman"/>
          <w:b/>
          <w:color w:val="000000"/>
          <w:sz w:val="28"/>
          <w:szCs w:val="28"/>
        </w:rPr>
        <w:t>Формы оповещения:</w:t>
      </w:r>
      <w:r w:rsidRPr="00C72A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2A90">
        <w:rPr>
          <w:rFonts w:ascii="Times New Roman" w:hAnsi="Times New Roman"/>
          <w:sz w:val="28"/>
          <w:szCs w:val="28"/>
        </w:rPr>
        <w:t xml:space="preserve">оповещение опубликовано в окружной газете «Звездный бульвар» № 29 (640) июль 2019 года, на официальном сайте управы Бутырского района, размещено на информационных стендах района и на информационных досках подъездов жилых домов, разослано в Московскую городскую Думу и Совет депутатов муниципального округа Бутырский.  </w:t>
      </w:r>
    </w:p>
    <w:p w:rsidR="00271DFC" w:rsidRPr="00C72A90" w:rsidRDefault="00271DFC" w:rsidP="00271DFC">
      <w:pPr>
        <w:jc w:val="both"/>
        <w:rPr>
          <w:rFonts w:ascii="Times New Roman" w:hAnsi="Times New Roman"/>
          <w:sz w:val="28"/>
          <w:szCs w:val="28"/>
        </w:rPr>
      </w:pPr>
      <w:r w:rsidRPr="00C72A90">
        <w:rPr>
          <w:rFonts w:ascii="Times New Roman" w:hAnsi="Times New Roman"/>
          <w:b/>
          <w:sz w:val="28"/>
          <w:szCs w:val="28"/>
        </w:rPr>
        <w:t>Место проведения публичных слушаний:</w:t>
      </w:r>
      <w:r w:rsidRPr="00C72A90">
        <w:rPr>
          <w:rFonts w:ascii="Times New Roman" w:hAnsi="Times New Roman"/>
          <w:sz w:val="28"/>
          <w:szCs w:val="28"/>
        </w:rPr>
        <w:t xml:space="preserve"> </w:t>
      </w:r>
    </w:p>
    <w:p w:rsidR="00271DFC" w:rsidRPr="00C72A90" w:rsidRDefault="00271DFC" w:rsidP="00271DFC">
      <w:pPr>
        <w:jc w:val="both"/>
        <w:rPr>
          <w:rFonts w:ascii="Times New Roman" w:hAnsi="Times New Roman"/>
          <w:sz w:val="28"/>
          <w:szCs w:val="28"/>
        </w:rPr>
      </w:pPr>
      <w:r w:rsidRPr="00C72A90">
        <w:rPr>
          <w:rFonts w:ascii="Times New Roman" w:hAnsi="Times New Roman"/>
          <w:b/>
          <w:sz w:val="28"/>
          <w:szCs w:val="28"/>
        </w:rPr>
        <w:t xml:space="preserve">Экспозиция </w:t>
      </w:r>
      <w:r w:rsidRPr="00C72A90">
        <w:rPr>
          <w:rFonts w:ascii="Times New Roman" w:hAnsi="Times New Roman"/>
          <w:sz w:val="28"/>
          <w:szCs w:val="28"/>
        </w:rPr>
        <w:t>проведена с 5 по 13 августа 2019 года по адресу: ул. Милашенкова, д. 14 (здание управы района). Часы работы: понедельник – четверг: с 9:00 до 17:00; пятница: с 9:00 до 15:00 (10, 11 августа – выходные дни).</w:t>
      </w:r>
    </w:p>
    <w:p w:rsidR="00DF6862" w:rsidRPr="00C72A90" w:rsidRDefault="00DF6862" w:rsidP="00271DFC">
      <w:pPr>
        <w:jc w:val="both"/>
        <w:rPr>
          <w:rFonts w:ascii="Times New Roman" w:hAnsi="Times New Roman"/>
          <w:sz w:val="28"/>
          <w:szCs w:val="28"/>
        </w:rPr>
      </w:pPr>
    </w:p>
    <w:p w:rsidR="00271DFC" w:rsidRPr="00C72A90" w:rsidRDefault="00271DFC" w:rsidP="00271DF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C72A90">
        <w:rPr>
          <w:rFonts w:ascii="Times New Roman" w:hAnsi="Times New Roman"/>
          <w:b/>
          <w:color w:val="000000"/>
          <w:sz w:val="28"/>
          <w:szCs w:val="28"/>
        </w:rPr>
        <w:lastRenderedPageBreak/>
        <w:t>Собрание</w:t>
      </w:r>
      <w:r w:rsidRPr="00C72A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2A90">
        <w:rPr>
          <w:rFonts w:ascii="Times New Roman" w:hAnsi="Times New Roman"/>
          <w:b/>
          <w:color w:val="000000"/>
          <w:sz w:val="28"/>
          <w:szCs w:val="28"/>
        </w:rPr>
        <w:t>участников публичных слушаний</w:t>
      </w:r>
      <w:r w:rsidRPr="00C72A90">
        <w:rPr>
          <w:sz w:val="28"/>
          <w:szCs w:val="28"/>
        </w:rPr>
        <w:t xml:space="preserve"> </w:t>
      </w:r>
      <w:r w:rsidRPr="00C72A90">
        <w:rPr>
          <w:rFonts w:ascii="Times New Roman" w:hAnsi="Times New Roman"/>
          <w:color w:val="000000"/>
          <w:sz w:val="28"/>
          <w:szCs w:val="28"/>
        </w:rPr>
        <w:t>проведено 15 августа 2019 года в 20:00 по адресу: ул. Милашенкова, д. 14 (здание управы района, актовый зал).</w:t>
      </w:r>
    </w:p>
    <w:p w:rsidR="00D9100E" w:rsidRPr="00C72A90" w:rsidRDefault="00D9100E" w:rsidP="00D9100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C72A90">
        <w:rPr>
          <w:rFonts w:ascii="Times New Roman" w:hAnsi="Times New Roman"/>
          <w:b/>
          <w:bCs/>
          <w:sz w:val="28"/>
          <w:szCs w:val="28"/>
        </w:rPr>
        <w:t xml:space="preserve">Участники публичных слушаний: </w:t>
      </w:r>
    </w:p>
    <w:p w:rsidR="00D9100E" w:rsidRPr="00C72A90" w:rsidRDefault="00D9100E" w:rsidP="00D9100E">
      <w:pPr>
        <w:jc w:val="both"/>
        <w:rPr>
          <w:rFonts w:ascii="Times New Roman" w:hAnsi="Times New Roman"/>
          <w:bCs/>
          <w:sz w:val="28"/>
          <w:szCs w:val="28"/>
        </w:rPr>
      </w:pPr>
      <w:r w:rsidRPr="00C72A90">
        <w:rPr>
          <w:rFonts w:ascii="Times New Roman" w:hAnsi="Times New Roman"/>
          <w:b/>
          <w:bCs/>
          <w:sz w:val="28"/>
          <w:szCs w:val="28"/>
        </w:rPr>
        <w:t>Экспозицию</w:t>
      </w:r>
      <w:r w:rsidRPr="00C72A90">
        <w:rPr>
          <w:rFonts w:ascii="Times New Roman" w:hAnsi="Times New Roman"/>
          <w:bCs/>
          <w:sz w:val="28"/>
          <w:szCs w:val="28"/>
        </w:rPr>
        <w:t xml:space="preserve"> посетил</w:t>
      </w:r>
      <w:r w:rsidR="004504D7" w:rsidRPr="00C72A90">
        <w:rPr>
          <w:rFonts w:ascii="Times New Roman" w:hAnsi="Times New Roman"/>
          <w:bCs/>
          <w:sz w:val="28"/>
          <w:szCs w:val="28"/>
        </w:rPr>
        <w:t>и</w:t>
      </w:r>
      <w:r w:rsidRPr="00C72A90">
        <w:rPr>
          <w:rFonts w:ascii="Times New Roman" w:hAnsi="Times New Roman"/>
          <w:bCs/>
          <w:sz w:val="28"/>
          <w:szCs w:val="28"/>
        </w:rPr>
        <w:t xml:space="preserve"> </w:t>
      </w:r>
      <w:r w:rsidRPr="00C72A90">
        <w:rPr>
          <w:rFonts w:ascii="Times New Roman" w:hAnsi="Times New Roman"/>
          <w:b/>
          <w:bCs/>
          <w:sz w:val="28"/>
          <w:szCs w:val="28"/>
          <w:u w:val="single"/>
        </w:rPr>
        <w:t>39 человек</w:t>
      </w:r>
      <w:r w:rsidRPr="00C72A90">
        <w:rPr>
          <w:rFonts w:ascii="Times New Roman" w:hAnsi="Times New Roman"/>
          <w:bCs/>
          <w:sz w:val="28"/>
          <w:szCs w:val="28"/>
        </w:rPr>
        <w:t xml:space="preserve">, количество записей в книге учета посетителей и записи предложений и замечаний оставили </w:t>
      </w:r>
      <w:r w:rsidRPr="00C72A90">
        <w:rPr>
          <w:rFonts w:ascii="Times New Roman" w:hAnsi="Times New Roman"/>
          <w:b/>
          <w:bCs/>
          <w:sz w:val="28"/>
          <w:szCs w:val="28"/>
          <w:u w:val="single"/>
        </w:rPr>
        <w:t>39 человек</w:t>
      </w:r>
      <w:r w:rsidRPr="00C72A90">
        <w:rPr>
          <w:rFonts w:ascii="Times New Roman" w:hAnsi="Times New Roman"/>
          <w:bCs/>
          <w:sz w:val="28"/>
          <w:szCs w:val="28"/>
        </w:rPr>
        <w:t>.</w:t>
      </w:r>
    </w:p>
    <w:p w:rsidR="00D9100E" w:rsidRPr="00C72A90" w:rsidRDefault="00D9100E" w:rsidP="00D9100E">
      <w:pPr>
        <w:jc w:val="both"/>
        <w:rPr>
          <w:rFonts w:ascii="Times New Roman" w:hAnsi="Times New Roman"/>
          <w:bCs/>
          <w:sz w:val="28"/>
          <w:szCs w:val="28"/>
        </w:rPr>
      </w:pPr>
      <w:r w:rsidRPr="00C72A90">
        <w:rPr>
          <w:rFonts w:ascii="Times New Roman" w:hAnsi="Times New Roman"/>
          <w:b/>
          <w:bCs/>
          <w:sz w:val="28"/>
          <w:szCs w:val="28"/>
        </w:rPr>
        <w:t>В собрании приняли участие</w:t>
      </w:r>
      <w:r w:rsidRPr="00C72A90">
        <w:rPr>
          <w:rFonts w:ascii="Times New Roman" w:hAnsi="Times New Roman"/>
          <w:bCs/>
          <w:sz w:val="28"/>
          <w:szCs w:val="28"/>
        </w:rPr>
        <w:t xml:space="preserve">: </w:t>
      </w:r>
      <w:r w:rsidRPr="00C72A90">
        <w:rPr>
          <w:rFonts w:ascii="Times New Roman" w:hAnsi="Times New Roman"/>
          <w:b/>
          <w:bCs/>
          <w:sz w:val="28"/>
          <w:szCs w:val="28"/>
        </w:rPr>
        <w:t xml:space="preserve">всего </w:t>
      </w:r>
      <w:r w:rsidRPr="00C72A90">
        <w:rPr>
          <w:rFonts w:ascii="Times New Roman" w:hAnsi="Times New Roman"/>
          <w:b/>
          <w:bCs/>
          <w:sz w:val="28"/>
          <w:szCs w:val="28"/>
          <w:u w:val="single"/>
        </w:rPr>
        <w:t>167 человек</w:t>
      </w:r>
      <w:r w:rsidRPr="00C72A90">
        <w:rPr>
          <w:rFonts w:ascii="Times New Roman" w:hAnsi="Times New Roman"/>
          <w:bCs/>
          <w:sz w:val="28"/>
          <w:szCs w:val="28"/>
        </w:rPr>
        <w:t xml:space="preserve">; из них жители – </w:t>
      </w:r>
      <w:r w:rsidRPr="00C72A90">
        <w:rPr>
          <w:rFonts w:ascii="Times New Roman" w:hAnsi="Times New Roman"/>
          <w:bCs/>
          <w:sz w:val="28"/>
          <w:szCs w:val="28"/>
        </w:rPr>
        <w:br/>
      </w:r>
      <w:r w:rsidRPr="00C72A90">
        <w:rPr>
          <w:rFonts w:ascii="Times New Roman" w:hAnsi="Times New Roman"/>
          <w:b/>
          <w:bCs/>
          <w:sz w:val="28"/>
          <w:szCs w:val="28"/>
          <w:u w:val="single"/>
        </w:rPr>
        <w:t>93 человек</w:t>
      </w:r>
      <w:r w:rsidRPr="00C72A90">
        <w:rPr>
          <w:rFonts w:ascii="Times New Roman" w:hAnsi="Times New Roman"/>
          <w:bCs/>
          <w:sz w:val="28"/>
          <w:szCs w:val="28"/>
        </w:rPr>
        <w:t xml:space="preserve">, работающие на предприятиях района - </w:t>
      </w:r>
      <w:r w:rsidRPr="00C72A90">
        <w:rPr>
          <w:rFonts w:ascii="Times New Roman" w:hAnsi="Times New Roman"/>
          <w:b/>
          <w:bCs/>
          <w:sz w:val="28"/>
          <w:szCs w:val="28"/>
          <w:u w:val="single"/>
        </w:rPr>
        <w:t>68 человек</w:t>
      </w:r>
      <w:r w:rsidRPr="00C72A90">
        <w:rPr>
          <w:rFonts w:ascii="Times New Roman" w:hAnsi="Times New Roman"/>
          <w:b/>
          <w:bCs/>
          <w:sz w:val="28"/>
          <w:szCs w:val="28"/>
        </w:rPr>
        <w:t>,</w:t>
      </w:r>
      <w:r w:rsidRPr="00C72A90">
        <w:rPr>
          <w:rFonts w:ascii="Times New Roman" w:hAnsi="Times New Roman"/>
          <w:bCs/>
          <w:sz w:val="28"/>
          <w:szCs w:val="28"/>
        </w:rPr>
        <w:t xml:space="preserve"> правообладатели земельных участков, объектов капитального строительства, жилых и нежилых помещений – </w:t>
      </w:r>
      <w:r w:rsidRPr="00C72A90">
        <w:rPr>
          <w:rFonts w:ascii="Times New Roman" w:hAnsi="Times New Roman"/>
          <w:b/>
          <w:bCs/>
          <w:sz w:val="28"/>
          <w:szCs w:val="28"/>
          <w:u w:val="single"/>
        </w:rPr>
        <w:t>0 человек</w:t>
      </w:r>
      <w:r w:rsidRPr="00C72A90">
        <w:rPr>
          <w:rFonts w:ascii="Times New Roman" w:hAnsi="Times New Roman"/>
          <w:bCs/>
          <w:sz w:val="28"/>
          <w:szCs w:val="28"/>
        </w:rPr>
        <w:t xml:space="preserve">, депутаты Московской городской Думы и депутаты Совета депутатов муниципального округа Бутырский - </w:t>
      </w:r>
      <w:r w:rsidRPr="00C72A90">
        <w:rPr>
          <w:rFonts w:ascii="Times New Roman" w:hAnsi="Times New Roman"/>
          <w:b/>
          <w:bCs/>
          <w:sz w:val="28"/>
          <w:szCs w:val="28"/>
          <w:u w:val="single"/>
        </w:rPr>
        <w:t>6 человек</w:t>
      </w:r>
      <w:r w:rsidRPr="00C72A90">
        <w:rPr>
          <w:rFonts w:ascii="Times New Roman" w:hAnsi="Times New Roman"/>
          <w:bCs/>
          <w:sz w:val="28"/>
          <w:szCs w:val="28"/>
        </w:rPr>
        <w:t>.</w:t>
      </w:r>
    </w:p>
    <w:p w:rsidR="00D9100E" w:rsidRPr="00C72A90" w:rsidRDefault="0032342F" w:rsidP="00D9100E">
      <w:pPr>
        <w:jc w:val="both"/>
        <w:rPr>
          <w:rFonts w:ascii="Times New Roman" w:hAnsi="Times New Roman"/>
          <w:bCs/>
          <w:sz w:val="28"/>
          <w:szCs w:val="28"/>
        </w:rPr>
      </w:pPr>
      <w:r w:rsidRPr="00C72A90">
        <w:rPr>
          <w:rFonts w:ascii="Times New Roman" w:hAnsi="Times New Roman"/>
          <w:bCs/>
          <w:sz w:val="28"/>
          <w:szCs w:val="28"/>
        </w:rPr>
        <w:t xml:space="preserve">На собрании присутствовали представители органов исполнительной власти – </w:t>
      </w:r>
      <w:r w:rsidRPr="00C72A90">
        <w:rPr>
          <w:rFonts w:ascii="Times New Roman" w:hAnsi="Times New Roman"/>
          <w:bCs/>
          <w:sz w:val="28"/>
          <w:szCs w:val="28"/>
        </w:rPr>
        <w:br/>
      </w:r>
      <w:r w:rsidR="00D9100E" w:rsidRPr="00C72A90">
        <w:rPr>
          <w:rFonts w:ascii="Times New Roman" w:hAnsi="Times New Roman"/>
          <w:b/>
          <w:bCs/>
          <w:sz w:val="28"/>
          <w:szCs w:val="28"/>
          <w:u w:val="single"/>
        </w:rPr>
        <w:t>6 человек</w:t>
      </w:r>
      <w:r w:rsidR="00D9100E" w:rsidRPr="00C72A90">
        <w:rPr>
          <w:rFonts w:ascii="Times New Roman" w:hAnsi="Times New Roman"/>
          <w:bCs/>
          <w:sz w:val="28"/>
          <w:szCs w:val="28"/>
        </w:rPr>
        <w:t>.</w:t>
      </w:r>
    </w:p>
    <w:p w:rsidR="00D9100E" w:rsidRPr="00C72A90" w:rsidRDefault="00D9100E" w:rsidP="00D9100E">
      <w:pPr>
        <w:jc w:val="both"/>
        <w:rPr>
          <w:rFonts w:ascii="Times New Roman" w:hAnsi="Times New Roman"/>
          <w:b/>
          <w:sz w:val="28"/>
          <w:szCs w:val="28"/>
        </w:rPr>
      </w:pPr>
      <w:r w:rsidRPr="00C72A90">
        <w:rPr>
          <w:rFonts w:ascii="Times New Roman" w:hAnsi="Times New Roman"/>
          <w:b/>
          <w:sz w:val="28"/>
          <w:szCs w:val="28"/>
        </w:rPr>
        <w:t xml:space="preserve">В ходе собрания поступило </w:t>
      </w:r>
      <w:r w:rsidR="00567AAD" w:rsidRPr="00C72A90">
        <w:rPr>
          <w:rFonts w:ascii="Times New Roman" w:hAnsi="Times New Roman"/>
          <w:b/>
          <w:sz w:val="28"/>
          <w:szCs w:val="28"/>
          <w:u w:val="single"/>
        </w:rPr>
        <w:t>3</w:t>
      </w:r>
      <w:r w:rsidR="00567AAD" w:rsidRPr="00C72A90">
        <w:rPr>
          <w:rFonts w:ascii="Times New Roman" w:hAnsi="Times New Roman"/>
          <w:b/>
          <w:sz w:val="28"/>
          <w:szCs w:val="28"/>
        </w:rPr>
        <w:t xml:space="preserve"> предложения и замечания</w:t>
      </w:r>
      <w:r w:rsidRPr="00C72A90">
        <w:rPr>
          <w:rFonts w:ascii="Times New Roman" w:hAnsi="Times New Roman"/>
          <w:b/>
          <w:sz w:val="28"/>
          <w:szCs w:val="28"/>
        </w:rPr>
        <w:t>.</w:t>
      </w:r>
    </w:p>
    <w:p w:rsidR="00D9100E" w:rsidRPr="00C72A90" w:rsidRDefault="00D9100E" w:rsidP="00D9100E">
      <w:pPr>
        <w:jc w:val="both"/>
        <w:rPr>
          <w:rFonts w:ascii="Times New Roman" w:hAnsi="Times New Roman"/>
          <w:b/>
          <w:sz w:val="28"/>
          <w:szCs w:val="28"/>
        </w:rPr>
      </w:pPr>
      <w:r w:rsidRPr="00C72A90">
        <w:rPr>
          <w:rFonts w:ascii="Times New Roman" w:hAnsi="Times New Roman"/>
          <w:b/>
          <w:sz w:val="28"/>
          <w:szCs w:val="28"/>
        </w:rPr>
        <w:t xml:space="preserve">После проведения собрания поступило </w:t>
      </w:r>
      <w:r w:rsidR="00567AAD" w:rsidRPr="00C72A90">
        <w:rPr>
          <w:rFonts w:ascii="Times New Roman" w:hAnsi="Times New Roman"/>
          <w:b/>
          <w:sz w:val="28"/>
          <w:szCs w:val="28"/>
          <w:u w:val="single"/>
        </w:rPr>
        <w:t>253</w:t>
      </w:r>
      <w:r w:rsidR="00567AAD" w:rsidRPr="00C72A90">
        <w:rPr>
          <w:rFonts w:ascii="Times New Roman" w:hAnsi="Times New Roman"/>
          <w:b/>
          <w:sz w:val="28"/>
          <w:szCs w:val="28"/>
        </w:rPr>
        <w:t xml:space="preserve"> предложения и замечания</w:t>
      </w:r>
      <w:r w:rsidRPr="00C72A90">
        <w:rPr>
          <w:rFonts w:ascii="Times New Roman" w:hAnsi="Times New Roman"/>
          <w:b/>
          <w:sz w:val="28"/>
          <w:szCs w:val="28"/>
        </w:rPr>
        <w:t>.</w:t>
      </w:r>
    </w:p>
    <w:p w:rsidR="00D9100E" w:rsidRPr="00C72A90" w:rsidRDefault="00D9100E" w:rsidP="00D9100E">
      <w:pPr>
        <w:ind w:left="72"/>
        <w:jc w:val="both"/>
        <w:rPr>
          <w:rFonts w:ascii="Times New Roman" w:hAnsi="Times New Roman"/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041"/>
        <w:gridCol w:w="2670"/>
      </w:tblGrid>
      <w:tr w:rsidR="00D9100E" w:rsidRPr="00C72A90" w:rsidTr="00F6199A">
        <w:tc>
          <w:tcPr>
            <w:tcW w:w="5070" w:type="dxa"/>
            <w:shd w:val="clear" w:color="auto" w:fill="auto"/>
          </w:tcPr>
          <w:p w:rsidR="00D9100E" w:rsidRPr="00C72A90" w:rsidRDefault="00D9100E" w:rsidP="00F6199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72A90">
              <w:rPr>
                <w:rFonts w:ascii="Times New Roman" w:hAnsi="Times New Roman"/>
                <w:b/>
                <w:sz w:val="26"/>
                <w:szCs w:val="26"/>
              </w:rPr>
              <w:t>Предложения и замечания участников публичных слушаний</w:t>
            </w:r>
          </w:p>
        </w:tc>
        <w:tc>
          <w:tcPr>
            <w:tcW w:w="2041" w:type="dxa"/>
            <w:shd w:val="clear" w:color="auto" w:fill="auto"/>
          </w:tcPr>
          <w:p w:rsidR="00D9100E" w:rsidRPr="00C72A90" w:rsidRDefault="00D9100E" w:rsidP="00F6199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72A90">
              <w:rPr>
                <w:rFonts w:ascii="Times New Roman" w:hAnsi="Times New Roman"/>
                <w:b/>
                <w:sz w:val="26"/>
                <w:szCs w:val="26"/>
              </w:rPr>
              <w:t>Количество</w:t>
            </w:r>
          </w:p>
        </w:tc>
        <w:tc>
          <w:tcPr>
            <w:tcW w:w="2670" w:type="dxa"/>
            <w:shd w:val="clear" w:color="auto" w:fill="auto"/>
          </w:tcPr>
          <w:p w:rsidR="00D9100E" w:rsidRPr="00C72A90" w:rsidRDefault="00D9100E" w:rsidP="00F6199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72A90">
              <w:rPr>
                <w:rFonts w:ascii="Times New Roman" w:hAnsi="Times New Roman"/>
                <w:b/>
                <w:sz w:val="26"/>
                <w:szCs w:val="26"/>
              </w:rPr>
              <w:t>Приложение</w:t>
            </w:r>
          </w:p>
        </w:tc>
      </w:tr>
      <w:tr w:rsidR="00D9100E" w:rsidRPr="00C72A90" w:rsidTr="00F6199A">
        <w:tc>
          <w:tcPr>
            <w:tcW w:w="5070" w:type="dxa"/>
            <w:shd w:val="clear" w:color="auto" w:fill="auto"/>
          </w:tcPr>
          <w:p w:rsidR="00D9100E" w:rsidRPr="00C72A90" w:rsidRDefault="00D9100E" w:rsidP="00F619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2A90">
              <w:rPr>
                <w:rFonts w:ascii="Times New Roman" w:hAnsi="Times New Roman"/>
                <w:sz w:val="26"/>
                <w:szCs w:val="26"/>
              </w:rPr>
              <w:t>Поступившие в период экспозиции</w:t>
            </w:r>
          </w:p>
        </w:tc>
        <w:tc>
          <w:tcPr>
            <w:tcW w:w="2041" w:type="dxa"/>
            <w:shd w:val="clear" w:color="auto" w:fill="auto"/>
          </w:tcPr>
          <w:p w:rsidR="00D9100E" w:rsidRPr="00C72A90" w:rsidRDefault="00D9100E" w:rsidP="00F6199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72A90">
              <w:rPr>
                <w:rFonts w:ascii="Times New Roman" w:hAnsi="Times New Roman"/>
                <w:b/>
                <w:sz w:val="26"/>
                <w:szCs w:val="26"/>
              </w:rPr>
              <w:t>39</w:t>
            </w:r>
          </w:p>
        </w:tc>
        <w:tc>
          <w:tcPr>
            <w:tcW w:w="2670" w:type="dxa"/>
            <w:shd w:val="clear" w:color="auto" w:fill="auto"/>
          </w:tcPr>
          <w:p w:rsidR="00D9100E" w:rsidRPr="00C72A90" w:rsidRDefault="00D9100E" w:rsidP="00F619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2A90">
              <w:rPr>
                <w:rFonts w:ascii="Times New Roman" w:hAnsi="Times New Roman"/>
                <w:sz w:val="26"/>
                <w:szCs w:val="26"/>
              </w:rPr>
              <w:t>Приложение №1</w:t>
            </w:r>
          </w:p>
        </w:tc>
      </w:tr>
      <w:tr w:rsidR="00D9100E" w:rsidRPr="00C72A90" w:rsidTr="00F6199A">
        <w:tc>
          <w:tcPr>
            <w:tcW w:w="5070" w:type="dxa"/>
            <w:shd w:val="clear" w:color="auto" w:fill="auto"/>
          </w:tcPr>
          <w:p w:rsidR="00D9100E" w:rsidRPr="00C72A90" w:rsidRDefault="00D9100E" w:rsidP="00F619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2A90">
              <w:rPr>
                <w:rFonts w:ascii="Times New Roman" w:hAnsi="Times New Roman"/>
                <w:sz w:val="26"/>
                <w:szCs w:val="26"/>
              </w:rPr>
              <w:t xml:space="preserve">Поступившие во время проведения собрания участников публичных слушаний </w:t>
            </w:r>
          </w:p>
        </w:tc>
        <w:tc>
          <w:tcPr>
            <w:tcW w:w="2041" w:type="dxa"/>
            <w:shd w:val="clear" w:color="auto" w:fill="auto"/>
          </w:tcPr>
          <w:p w:rsidR="00D9100E" w:rsidRPr="00C72A90" w:rsidRDefault="00567AAD" w:rsidP="00F6199A">
            <w:pPr>
              <w:ind w:left="-51" w:right="-19" w:firstLine="5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72A9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670" w:type="dxa"/>
            <w:shd w:val="clear" w:color="auto" w:fill="auto"/>
          </w:tcPr>
          <w:p w:rsidR="00D9100E" w:rsidRPr="00C72A90" w:rsidRDefault="00D9100E" w:rsidP="00F619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2A90">
              <w:rPr>
                <w:rFonts w:ascii="Times New Roman" w:hAnsi="Times New Roman"/>
                <w:sz w:val="26"/>
                <w:szCs w:val="26"/>
              </w:rPr>
              <w:t>Приложение № 2</w:t>
            </w:r>
          </w:p>
          <w:p w:rsidR="00D9100E" w:rsidRPr="00C72A90" w:rsidRDefault="00D9100E" w:rsidP="00F619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100E" w:rsidRPr="00C72A90" w:rsidTr="00F6199A">
        <w:tc>
          <w:tcPr>
            <w:tcW w:w="5070" w:type="dxa"/>
            <w:shd w:val="clear" w:color="auto" w:fill="auto"/>
          </w:tcPr>
          <w:p w:rsidR="00D9100E" w:rsidRPr="00C72A90" w:rsidRDefault="00D9100E" w:rsidP="00F619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2A90">
              <w:rPr>
                <w:rFonts w:ascii="Times New Roman" w:hAnsi="Times New Roman"/>
                <w:sz w:val="26"/>
                <w:szCs w:val="26"/>
              </w:rPr>
              <w:t xml:space="preserve">Поступившие после проведения собрания участников публичных слушаний </w:t>
            </w:r>
          </w:p>
        </w:tc>
        <w:tc>
          <w:tcPr>
            <w:tcW w:w="2041" w:type="dxa"/>
            <w:shd w:val="clear" w:color="auto" w:fill="auto"/>
          </w:tcPr>
          <w:p w:rsidR="00D9100E" w:rsidRPr="00C72A90" w:rsidRDefault="00567AAD" w:rsidP="00F6199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72A90">
              <w:rPr>
                <w:rFonts w:ascii="Times New Roman" w:hAnsi="Times New Roman"/>
                <w:b/>
                <w:sz w:val="26"/>
                <w:szCs w:val="26"/>
              </w:rPr>
              <w:t>253</w:t>
            </w:r>
          </w:p>
        </w:tc>
        <w:tc>
          <w:tcPr>
            <w:tcW w:w="2670" w:type="dxa"/>
            <w:shd w:val="clear" w:color="auto" w:fill="auto"/>
          </w:tcPr>
          <w:p w:rsidR="00D9100E" w:rsidRPr="00C72A90" w:rsidRDefault="00D9100E" w:rsidP="00F619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2A90">
              <w:rPr>
                <w:rFonts w:ascii="Times New Roman" w:hAnsi="Times New Roman"/>
                <w:sz w:val="26"/>
                <w:szCs w:val="26"/>
              </w:rPr>
              <w:t>Приложение № 3</w:t>
            </w:r>
          </w:p>
          <w:p w:rsidR="00D9100E" w:rsidRPr="00C72A90" w:rsidRDefault="00D9100E" w:rsidP="00F619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9100E" w:rsidRDefault="00D9100E" w:rsidP="00D9100E">
      <w:pPr>
        <w:ind w:left="72"/>
        <w:jc w:val="both"/>
        <w:rPr>
          <w:rFonts w:ascii="Times New Roman" w:hAnsi="Times New Roman"/>
          <w:b/>
        </w:rPr>
      </w:pPr>
    </w:p>
    <w:p w:rsidR="00DD3D77" w:rsidRPr="00C72A90" w:rsidRDefault="00DD3D77" w:rsidP="00D9100E">
      <w:pPr>
        <w:ind w:left="72"/>
        <w:jc w:val="both"/>
        <w:rPr>
          <w:rFonts w:ascii="Times New Roman" w:hAnsi="Times New Roman"/>
          <w:b/>
        </w:rPr>
      </w:pPr>
    </w:p>
    <w:p w:rsidR="00D9100E" w:rsidRPr="00C72A90" w:rsidRDefault="00DD3D77" w:rsidP="0032342F">
      <w:pPr>
        <w:pBdr>
          <w:bottom w:val="single" w:sz="4" w:space="1" w:color="auto"/>
        </w:pBdr>
        <w:tabs>
          <w:tab w:val="left" w:pos="6690"/>
          <w:tab w:val="right" w:pos="9355"/>
        </w:tabs>
        <w:jc w:val="both"/>
        <w:rPr>
          <w:rFonts w:ascii="Times New Roman" w:hAnsi="Times New Roman"/>
          <w:sz w:val="28"/>
          <w:szCs w:val="28"/>
        </w:rPr>
        <w:sectPr w:rsidR="00D9100E" w:rsidRPr="00C72A90" w:rsidSect="005F3440">
          <w:pgSz w:w="11906" w:h="16838"/>
          <w:pgMar w:top="851" w:right="849" w:bottom="426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 xml:space="preserve">Подписи членов комиссии на оригинале. </w:t>
      </w:r>
      <w:r w:rsidR="00D9100E" w:rsidRPr="00C72A90">
        <w:rPr>
          <w:rFonts w:ascii="Times New Roman" w:hAnsi="Times New Roman"/>
          <w:sz w:val="28"/>
          <w:szCs w:val="28"/>
        </w:rPr>
        <w:tab/>
      </w:r>
    </w:p>
    <w:tbl>
      <w:tblPr>
        <w:tblStyle w:val="a4"/>
        <w:tblW w:w="15877" w:type="dxa"/>
        <w:tblInd w:w="-601" w:type="dxa"/>
        <w:tblLook w:val="0000" w:firstRow="0" w:lastRow="0" w:firstColumn="0" w:lastColumn="0" w:noHBand="0" w:noVBand="0"/>
      </w:tblPr>
      <w:tblGrid>
        <w:gridCol w:w="724"/>
        <w:gridCol w:w="3387"/>
        <w:gridCol w:w="11766"/>
      </w:tblGrid>
      <w:tr w:rsidR="00F64B47" w:rsidRPr="00C72A90" w:rsidTr="00F64B47">
        <w:trPr>
          <w:trHeight w:val="495"/>
        </w:trPr>
        <w:tc>
          <w:tcPr>
            <w:tcW w:w="15877" w:type="dxa"/>
            <w:gridSpan w:val="3"/>
            <w:tcBorders>
              <w:top w:val="nil"/>
              <w:left w:val="nil"/>
              <w:right w:val="nil"/>
            </w:tcBorders>
          </w:tcPr>
          <w:p w:rsidR="00F64B47" w:rsidRPr="00C72A90" w:rsidRDefault="00F64B47" w:rsidP="0089564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72A9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Приложение № 1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724" w:type="dxa"/>
          </w:tcPr>
          <w:p w:rsidR="00F64B47" w:rsidRPr="00C72A90" w:rsidRDefault="00F64B47" w:rsidP="008956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2A90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387" w:type="dxa"/>
          </w:tcPr>
          <w:p w:rsidR="00F64B47" w:rsidRPr="00C72A90" w:rsidRDefault="00F64B47" w:rsidP="008956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2A90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2A90">
              <w:rPr>
                <w:rFonts w:ascii="Times New Roman" w:hAnsi="Times New Roman"/>
                <w:b/>
                <w:sz w:val="28"/>
                <w:szCs w:val="28"/>
              </w:rPr>
              <w:t>Предложения, замечания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Боланова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А.Ф.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Согласна с данным проектом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Ильяшенко С.В.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Согласен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Пугаева Н.А.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Проект удовлетворяет  и соответствует всем запросам жителей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Качалова Т.В.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Ознакомлена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Халаева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Давно ждали этот проект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Рыщенко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Согласен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Кожечкина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Н.Л.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Согласна, за!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Словесникова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Л.Ю.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Очень нужное дело!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26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Иватов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>-Смоленский М.Г.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За!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Малинина Е.А.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Согласна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Гвоздева И.Л.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Согласна! Давно надо было построить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Антипова В.Н.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Нужно благоустроить наш район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Лаврина Е.В.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Согласна, замечательный проект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Адаева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Согласна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Пестова С.И.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 проектом ознакомлена, согласна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Пестова Е.А.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Пестов С.О.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Неприцкая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Пономарев В.Ю.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Считаю проект полезным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Тихомирова  Т.И.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Согласна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Горячева В.М.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Согласна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Зайцева О.В.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Согласна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Михеева Р.М.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Кузнецова Н.В.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Согласна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Симаева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Согласна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Тесля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Согласна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Головачева Р.И.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Согласна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Андрюкова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Согласна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Боброва И.А.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Согласна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Шевченко И.П.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Не увидела на схеме тротуара на четной стороне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Дмитр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>. ш. от остановки “Спортмастер” до метро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Бурова Е.С.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Предусмотреть видеонаблюдение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Зальцман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Предусмотреть видеонаблюдение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Шпонарская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Обязательное видеонаблюдение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Шепелев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Д.М.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Согласен полностью. Предложение</w:t>
            </w:r>
            <w:r w:rsidRPr="00C72A9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>видеонаблюдение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Васильева В.А.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Словесников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Согласен!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Королев Н.А.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Переход нужен! Но надо указать на стенде границы стройплощадки, чтобы не нарушить права граждан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Волкова С.Н.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Согласна!</w:t>
            </w:r>
          </w:p>
        </w:tc>
      </w:tr>
      <w:tr w:rsidR="00F64B47" w:rsidRPr="00C72A90" w:rsidTr="00F64B4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24" w:type="dxa"/>
          </w:tcPr>
          <w:p w:rsidR="00F64B47" w:rsidRPr="00C72A90" w:rsidRDefault="00F64B47" w:rsidP="00F64B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Солодовникова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1766" w:type="dxa"/>
          </w:tcPr>
          <w:p w:rsidR="00F64B47" w:rsidRPr="00C72A90" w:rsidRDefault="00F64B47" w:rsidP="00895647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Переход очень нужен. Требуется сделать вход-выход в строну жил. домов, не возле ж/д путей, а гораздо ближе к д.43, 49</w:t>
            </w:r>
          </w:p>
        </w:tc>
      </w:tr>
    </w:tbl>
    <w:p w:rsidR="00F64B47" w:rsidRPr="00C72A90" w:rsidRDefault="00F64B47" w:rsidP="00A20394"/>
    <w:p w:rsidR="00F64B47" w:rsidRPr="00C72A90" w:rsidRDefault="00F64B47">
      <w:pPr>
        <w:spacing w:after="200" w:line="276" w:lineRule="auto"/>
      </w:pPr>
      <w:r w:rsidRPr="00C72A90">
        <w:br w:type="page"/>
      </w:r>
    </w:p>
    <w:p w:rsidR="00F64B47" w:rsidRPr="00C72A90" w:rsidRDefault="00F64B47" w:rsidP="00F64B47">
      <w:pPr>
        <w:spacing w:after="200" w:line="276" w:lineRule="auto"/>
        <w:ind w:right="-598"/>
        <w:jc w:val="right"/>
      </w:pPr>
      <w:r w:rsidRPr="00C72A90">
        <w:rPr>
          <w:rFonts w:ascii="Times New Roman" w:hAnsi="Times New Roman"/>
          <w:b/>
          <w:sz w:val="28"/>
          <w:szCs w:val="28"/>
        </w:rPr>
        <w:lastRenderedPageBreak/>
        <w:t>Приложение № 2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709"/>
        <w:gridCol w:w="3402"/>
        <w:gridCol w:w="11766"/>
      </w:tblGrid>
      <w:tr w:rsidR="00F64B47" w:rsidRPr="00C72A90" w:rsidTr="00F64B47">
        <w:trPr>
          <w:trHeight w:val="279"/>
        </w:trPr>
        <w:tc>
          <w:tcPr>
            <w:tcW w:w="709" w:type="dxa"/>
            <w:vAlign w:val="center"/>
          </w:tcPr>
          <w:p w:rsidR="00F64B47" w:rsidRPr="00C72A90" w:rsidRDefault="00F64B47" w:rsidP="0089564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2A90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Align w:val="center"/>
          </w:tcPr>
          <w:p w:rsidR="00F64B47" w:rsidRPr="00C72A90" w:rsidRDefault="00F64B47" w:rsidP="00F64B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2A90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1766" w:type="dxa"/>
            <w:vAlign w:val="center"/>
          </w:tcPr>
          <w:p w:rsidR="00F64B47" w:rsidRPr="00C72A90" w:rsidRDefault="00F64B47" w:rsidP="00F64B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2A90">
              <w:rPr>
                <w:rFonts w:ascii="Times New Roman" w:hAnsi="Times New Roman"/>
                <w:b/>
                <w:sz w:val="28"/>
                <w:szCs w:val="28"/>
              </w:rPr>
              <w:t>Предложения, замечания</w:t>
            </w:r>
          </w:p>
        </w:tc>
      </w:tr>
      <w:tr w:rsidR="00F64B47" w:rsidRPr="00C72A90" w:rsidTr="00F64B47">
        <w:trPr>
          <w:trHeight w:val="279"/>
        </w:trPr>
        <w:tc>
          <w:tcPr>
            <w:tcW w:w="709" w:type="dxa"/>
            <w:vAlign w:val="center"/>
          </w:tcPr>
          <w:p w:rsidR="00F64B47" w:rsidRPr="00C72A90" w:rsidRDefault="00F64B47" w:rsidP="00F64B47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64B47" w:rsidRPr="00C72A90" w:rsidRDefault="00F64B47" w:rsidP="00F64B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Остриков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В. К.</w:t>
            </w:r>
          </w:p>
        </w:tc>
        <w:tc>
          <w:tcPr>
            <w:tcW w:w="11766" w:type="dxa"/>
            <w:vAlign w:val="center"/>
          </w:tcPr>
          <w:p w:rsidR="00F64B47" w:rsidRPr="00C72A90" w:rsidRDefault="00F64B47" w:rsidP="00F64B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Когда и в какие сроки будет реализован проект?</w:t>
            </w:r>
          </w:p>
        </w:tc>
      </w:tr>
      <w:tr w:rsidR="00F64B47" w:rsidRPr="00C72A90" w:rsidTr="00F64B47">
        <w:trPr>
          <w:trHeight w:val="279"/>
        </w:trPr>
        <w:tc>
          <w:tcPr>
            <w:tcW w:w="709" w:type="dxa"/>
            <w:vAlign w:val="center"/>
          </w:tcPr>
          <w:p w:rsidR="00F64B47" w:rsidRPr="00C72A90" w:rsidRDefault="00F64B47" w:rsidP="00F64B47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64B47" w:rsidRPr="00C72A90" w:rsidRDefault="00F64B47" w:rsidP="00F64B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Житель района</w:t>
            </w:r>
          </w:p>
        </w:tc>
        <w:tc>
          <w:tcPr>
            <w:tcW w:w="11766" w:type="dxa"/>
            <w:vAlign w:val="center"/>
          </w:tcPr>
          <w:p w:rsidR="00F64B47" w:rsidRPr="00C72A90" w:rsidRDefault="00F64B47" w:rsidP="00F64B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Выражаю свою благодарность организаторам проекта и его участникам за реализацию постройки данного подземного перехода. Почему не проводят слушания по внесению изменений в правила землепользования и застройки (ПЗЗ), как это было на предыдущих публичных слушаниях?</w:t>
            </w:r>
          </w:p>
        </w:tc>
      </w:tr>
      <w:tr w:rsidR="00F64B47" w:rsidRPr="00C72A90" w:rsidTr="00F64B47">
        <w:trPr>
          <w:trHeight w:val="279"/>
        </w:trPr>
        <w:tc>
          <w:tcPr>
            <w:tcW w:w="709" w:type="dxa"/>
            <w:vAlign w:val="center"/>
          </w:tcPr>
          <w:p w:rsidR="00F64B47" w:rsidRPr="00C72A90" w:rsidRDefault="00F64B47" w:rsidP="00F64B47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64B47" w:rsidRPr="00C72A90" w:rsidRDefault="00F64B47" w:rsidP="00F64B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Полякова Е.В.</w:t>
            </w:r>
          </w:p>
        </w:tc>
        <w:tc>
          <w:tcPr>
            <w:tcW w:w="11766" w:type="dxa"/>
            <w:vAlign w:val="center"/>
          </w:tcPr>
          <w:p w:rsidR="00F64B47" w:rsidRPr="00C72A90" w:rsidRDefault="00F64B47" w:rsidP="00F64B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Исходя из размеров крыши переходов, возможно стоит заменить стеклянное покрытие на солнечные батареи? Какой источник питания будет использоваться для подключения освещения и видеонаблюдения? Возможно ли использование солнечной энергии?</w:t>
            </w:r>
          </w:p>
        </w:tc>
      </w:tr>
    </w:tbl>
    <w:p w:rsidR="00A13E98" w:rsidRPr="00C72A90" w:rsidRDefault="00A13E98">
      <w:r w:rsidRPr="00C72A90">
        <w:br w:type="page"/>
      </w:r>
    </w:p>
    <w:p w:rsidR="00397147" w:rsidRPr="00C72A90" w:rsidRDefault="00397147" w:rsidP="00397147">
      <w:pPr>
        <w:spacing w:after="200" w:line="276" w:lineRule="auto"/>
        <w:ind w:right="-598"/>
        <w:jc w:val="right"/>
      </w:pPr>
      <w:r w:rsidRPr="00C72A90">
        <w:rPr>
          <w:rFonts w:ascii="Times New Roman" w:hAnsi="Times New Roman"/>
          <w:b/>
          <w:sz w:val="28"/>
          <w:szCs w:val="28"/>
        </w:rPr>
        <w:lastRenderedPageBreak/>
        <w:t>Приложение № 3</w:t>
      </w:r>
    </w:p>
    <w:p w:rsidR="00397147" w:rsidRPr="00C72A90" w:rsidRDefault="00397147"/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709"/>
        <w:gridCol w:w="3402"/>
        <w:gridCol w:w="11766"/>
      </w:tblGrid>
      <w:tr w:rsidR="00A13E98" w:rsidRPr="00C72A90" w:rsidTr="00895647">
        <w:trPr>
          <w:trHeight w:val="279"/>
        </w:trPr>
        <w:tc>
          <w:tcPr>
            <w:tcW w:w="709" w:type="dxa"/>
            <w:vAlign w:val="center"/>
          </w:tcPr>
          <w:p w:rsidR="00A13E98" w:rsidRPr="00C72A90" w:rsidRDefault="00A13E98" w:rsidP="0089564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2A90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Align w:val="center"/>
          </w:tcPr>
          <w:p w:rsidR="00A13E98" w:rsidRPr="00C72A90" w:rsidRDefault="00A13E98" w:rsidP="008956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2A90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1766" w:type="dxa"/>
            <w:vAlign w:val="center"/>
          </w:tcPr>
          <w:p w:rsidR="00A13E98" w:rsidRPr="00C72A90" w:rsidRDefault="00A13E98" w:rsidP="008956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2A90">
              <w:rPr>
                <w:rFonts w:ascii="Times New Roman" w:hAnsi="Times New Roman"/>
                <w:b/>
                <w:sz w:val="28"/>
                <w:szCs w:val="28"/>
              </w:rPr>
              <w:t>Предложения, замечания</w:t>
            </w:r>
          </w:p>
        </w:tc>
      </w:tr>
      <w:tr w:rsidR="00A13E98" w:rsidRPr="00C72A90" w:rsidTr="00F64B47">
        <w:trPr>
          <w:trHeight w:val="279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Ильяшенко С.В.</w:t>
            </w:r>
          </w:p>
        </w:tc>
        <w:tc>
          <w:tcPr>
            <w:tcW w:w="11766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Я поддерживаю проект, хочу повторно внести предложение по поводу установки умного освещения и музыки</w:t>
            </w:r>
          </w:p>
        </w:tc>
      </w:tr>
      <w:tr w:rsidR="00A13E98" w:rsidRPr="00C72A90" w:rsidTr="00F64B47">
        <w:trPr>
          <w:trHeight w:val="269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Шевченко И.П.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1. Внести переходы в адресно-инвестиционную программу города Москвы.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2. Предусмотреть видеонаблюдение внутри обоих переходов.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3. Компенсация вырубленных деревьев, а не закатать все в асфальт.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4. В смежном проекте РЖД предусмотреть расширение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СавЖД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в сторону Дмитровского шоссе, а не в сторону ул. Яблочкова!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5. Установить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шумопоглощающие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экраны.</w:t>
            </w:r>
          </w:p>
        </w:tc>
      </w:tr>
      <w:tr w:rsidR="00A13E98" w:rsidRPr="00C72A90" w:rsidTr="00F64B47">
        <w:trPr>
          <w:trHeight w:val="272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Словесникова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Л.Ю.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Полностью согласна. Нужны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шумозащитные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экраны.</w:t>
            </w:r>
          </w:p>
        </w:tc>
      </w:tr>
      <w:tr w:rsidR="00A13E98" w:rsidRPr="00C72A90" w:rsidTr="00F64B47">
        <w:trPr>
          <w:trHeight w:val="277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Гвоздева И.Л.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Проект одобряю.</w:t>
            </w:r>
          </w:p>
        </w:tc>
      </w:tr>
      <w:tr w:rsidR="00A13E98" w:rsidRPr="00C72A90" w:rsidTr="00F64B47">
        <w:trPr>
          <w:trHeight w:val="267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Физицкая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М.Э.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Хороший проект.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Амрахов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Ш.Г.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За! Поддерживаю!</w:t>
            </w:r>
          </w:p>
        </w:tc>
      </w:tr>
      <w:tr w:rsidR="00A13E98" w:rsidRPr="00C72A90" w:rsidTr="00F64B47">
        <w:trPr>
          <w:trHeight w:val="246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Манарова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Замечаний и предложений нет.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Космачев А.И.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1.Предусмотреть видеонаблюдение внутри обоих переходов.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2. Компенсация вырубленных деревьев.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3. Расширение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Сав.Ж.Д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в сторону Дмитровского шоссе, а не в сторону жилых домов.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4. Установка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шумопоглощающих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экранов на всем протяжении от метро Тимирязевская до поворота к эстакаде Комдива Орлова.</w:t>
            </w:r>
          </w:p>
        </w:tc>
      </w:tr>
      <w:tr w:rsidR="00A13E98" w:rsidRPr="00C72A90" w:rsidTr="00F64B47">
        <w:trPr>
          <w:trHeight w:val="226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Пестов С.О.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Предложений и замечаний по проекту не имею.</w:t>
            </w:r>
          </w:p>
        </w:tc>
      </w:tr>
      <w:tr w:rsidR="00A13E98" w:rsidRPr="00C72A90" w:rsidTr="00F64B47">
        <w:trPr>
          <w:trHeight w:val="349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Осипова И.В.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 проектом согласна. Замечаний нет. За проект.</w:t>
            </w:r>
          </w:p>
        </w:tc>
      </w:tr>
      <w:tr w:rsidR="00A13E98" w:rsidRPr="00C72A90" w:rsidTr="00F64B47">
        <w:trPr>
          <w:trHeight w:val="206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Яблокова А.А.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 проектом согласна. Замечаний и предложений не имею.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Мустафина Е.С.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Предложений и замечаний нет. Скорее закончить.</w:t>
            </w:r>
          </w:p>
        </w:tc>
      </w:tr>
      <w:tr w:rsidR="00A13E98" w:rsidRPr="00C72A90" w:rsidTr="00F64B47">
        <w:trPr>
          <w:trHeight w:val="186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Кравцова Н.П.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Замечаний по проекту нет.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Панасюк Н.В.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Поддерживаю данный проект.</w:t>
            </w:r>
          </w:p>
        </w:tc>
      </w:tr>
      <w:tr w:rsidR="00A13E98" w:rsidRPr="00C72A90" w:rsidTr="00F64B47">
        <w:trPr>
          <w:trHeight w:val="152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Архипова С.П.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Согласна</w:t>
            </w:r>
          </w:p>
        </w:tc>
      </w:tr>
      <w:tr w:rsidR="00A13E98" w:rsidRPr="00C72A90" w:rsidTr="00F64B47">
        <w:trPr>
          <w:trHeight w:val="311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Жыжка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 проект.</w:t>
            </w:r>
          </w:p>
        </w:tc>
      </w:tr>
      <w:tr w:rsidR="00A13E98" w:rsidRPr="00C72A90" w:rsidTr="00F64B47">
        <w:trPr>
          <w:trHeight w:val="260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Уварова Е.В.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Замечаний, предложений нет. Проект полностью поддерживаю.</w:t>
            </w:r>
          </w:p>
        </w:tc>
      </w:tr>
      <w:tr w:rsidR="00A13E98" w:rsidRPr="00C72A90" w:rsidTr="00F64B47">
        <w:trPr>
          <w:trHeight w:val="277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Чернышева З.С.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 проектом ознакомлена. Одобряю.</w:t>
            </w:r>
          </w:p>
        </w:tc>
      </w:tr>
      <w:tr w:rsidR="00A13E98" w:rsidRPr="00C72A90" w:rsidTr="00F64B47">
        <w:trPr>
          <w:trHeight w:val="268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Морозова С.В.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Замечаний нет.</w:t>
            </w:r>
          </w:p>
        </w:tc>
      </w:tr>
      <w:tr w:rsidR="00A13E98" w:rsidRPr="00C72A90" w:rsidTr="00F64B47">
        <w:trPr>
          <w:trHeight w:val="271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Тюрина С.В.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Замечаний нет.</w:t>
            </w:r>
          </w:p>
        </w:tc>
      </w:tr>
      <w:tr w:rsidR="00A13E98" w:rsidRPr="00C72A90" w:rsidTr="00F64B47">
        <w:trPr>
          <w:trHeight w:val="290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Осиновская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 проектом ознакомлена. Замечания отсутствуют.</w:t>
            </w:r>
          </w:p>
        </w:tc>
      </w:tr>
      <w:tr w:rsidR="00A13E98" w:rsidRPr="00C72A90" w:rsidTr="00F64B47">
        <w:trPr>
          <w:trHeight w:val="265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Замечаний и предложений нет. Проект полностью соответствует всем представленным ожиданием.</w:t>
            </w:r>
          </w:p>
        </w:tc>
      </w:tr>
      <w:tr w:rsidR="00A13E98" w:rsidRPr="00C72A90" w:rsidTr="00F64B47">
        <w:trPr>
          <w:trHeight w:val="270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Андрюкова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За, прекрасный проект.</w:t>
            </w:r>
          </w:p>
        </w:tc>
      </w:tr>
      <w:tr w:rsidR="00A13E98" w:rsidRPr="00C72A90" w:rsidTr="00F64B47">
        <w:trPr>
          <w:trHeight w:val="273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Шкловский А.Д.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 проектом согласен.</w:t>
            </w:r>
          </w:p>
        </w:tc>
      </w:tr>
      <w:tr w:rsidR="00A13E98" w:rsidRPr="00C72A90" w:rsidTr="00F64B47">
        <w:trPr>
          <w:trHeight w:val="264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Добрина Е.А.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Не возражаю.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Степанова Е.А.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Проект поддерживаю, замечаний нет.</w:t>
            </w:r>
          </w:p>
        </w:tc>
      </w:tr>
      <w:tr w:rsidR="00A13E98" w:rsidRPr="00C72A90" w:rsidTr="00F64B47">
        <w:trPr>
          <w:trHeight w:val="244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Пестова А.Г.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Замечаний не имею.</w:t>
            </w:r>
          </w:p>
        </w:tc>
      </w:tr>
      <w:tr w:rsidR="00A13E98" w:rsidRPr="00C72A90" w:rsidTr="00F64B47">
        <w:trPr>
          <w:trHeight w:val="247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Короткова К.А.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 проект, предложения отсутствуют.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Будина В.П.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 проектом согласна.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Мартынова Т.М.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Строительство подземных переходов поддерживаю.</w:t>
            </w:r>
          </w:p>
        </w:tc>
      </w:tr>
      <w:tr w:rsidR="00A13E98" w:rsidRPr="00C72A90" w:rsidTr="00F64B47">
        <w:trPr>
          <w:trHeight w:val="346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Тихомирова Т.И.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 проектом согласна.</w:t>
            </w:r>
          </w:p>
        </w:tc>
      </w:tr>
      <w:tr w:rsidR="00A13E98" w:rsidRPr="00C72A90" w:rsidTr="00F64B47">
        <w:trPr>
          <w:trHeight w:val="279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Андрюкова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 проект. Одобряю полностью.</w:t>
            </w:r>
          </w:p>
        </w:tc>
      </w:tr>
      <w:tr w:rsidR="00A13E98" w:rsidRPr="00C72A90" w:rsidTr="00F64B47">
        <w:trPr>
          <w:trHeight w:val="269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Головенков Л.П.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Учитываю, что микрорайон 110 (между улицей Яблочкова и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ж/д Бутырского района- это район высотной застройки с очень высокой плотностью населения (здесь расположены десятки домов 16-ти этажной высоты и несколько 22-х этажных домов), предлагаю: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1.стройплощадку и строительную технику, а также, вывоз грунта осуществлять со стороны Дмитровского шоссе.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2.Завершить строительство необходимого жителям перехода под ж/д в предельно сжатые сроки, т.к. интенсивность движения по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дороге электропоездов,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Васюков М.М.</w:t>
            </w:r>
          </w:p>
        </w:tc>
        <w:tc>
          <w:tcPr>
            <w:tcW w:w="11766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Поддерживаю проект при условии учета замечаний: 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1. Внести подземный переход в адресно-инвестиционную программу Москвы (принять решение в 2019г.) 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lastRenderedPageBreak/>
              <w:t>2. Выполнить комплексное озеленение вырубаемых в результате строительства деревьев и кустарников в непосредственной близости от перехода и сохранение количества растений.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3. Трассировка должна учитывать расширение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ж.д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>. в сторону Дмитровского шоссе.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4. Предусмотреть установку звукопоглощающих экранов на всем протяжении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ж.д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. от платформы “Тимирязевская” до пересечения с Октябрьской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ж.д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Фролов В.А.</w:t>
            </w:r>
          </w:p>
        </w:tc>
        <w:tc>
          <w:tcPr>
            <w:tcW w:w="11766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…и пойдут пешеходы по тому переходу… Ура!!!</w:t>
            </w:r>
          </w:p>
        </w:tc>
      </w:tr>
      <w:tr w:rsidR="00A13E98" w:rsidRPr="00C72A90" w:rsidTr="00F64B47">
        <w:trPr>
          <w:trHeight w:val="286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Отридов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11766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Согласен со строительством перехода.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Козарцева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11766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</w:tr>
      <w:tr w:rsidR="00A13E98" w:rsidRPr="00C72A90" w:rsidTr="00F64B47">
        <w:trPr>
          <w:trHeight w:val="262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Кошугулов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11766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Согласен с проектом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Болонбря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>. А.Ф.</w:t>
            </w:r>
          </w:p>
        </w:tc>
        <w:tc>
          <w:tcPr>
            <w:tcW w:w="11766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 проектом согласна</w:t>
            </w:r>
          </w:p>
        </w:tc>
      </w:tr>
      <w:tr w:rsidR="00A13E98" w:rsidRPr="00C72A90" w:rsidTr="00F64B47">
        <w:trPr>
          <w:trHeight w:val="242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Вонурова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1766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 проектом ознакомлена, одобряю.</w:t>
            </w:r>
          </w:p>
        </w:tc>
      </w:tr>
      <w:tr w:rsidR="00A13E98" w:rsidRPr="00C72A90" w:rsidTr="00F64B47">
        <w:trPr>
          <w:trHeight w:val="250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Запорожцева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1766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 проектом согласна. Одобряю</w:t>
            </w:r>
          </w:p>
        </w:tc>
      </w:tr>
      <w:tr w:rsidR="00A13E98" w:rsidRPr="00C72A90" w:rsidTr="00F64B47">
        <w:trPr>
          <w:trHeight w:val="267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Холеу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11766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 проектом согласен и предложений не имею.</w:t>
            </w:r>
          </w:p>
        </w:tc>
      </w:tr>
      <w:tr w:rsidR="00A13E98" w:rsidRPr="00C72A90" w:rsidTr="00F64B47">
        <w:trPr>
          <w:trHeight w:val="258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Фролова Л.А.</w:t>
            </w:r>
          </w:p>
        </w:tc>
        <w:tc>
          <w:tcPr>
            <w:tcW w:w="11766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За проектом </w:t>
            </w:r>
          </w:p>
        </w:tc>
      </w:tr>
      <w:tr w:rsidR="00A13E98" w:rsidRPr="00C72A90" w:rsidTr="00F64B47">
        <w:trPr>
          <w:trHeight w:val="261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Крайнева М.Ю.</w:t>
            </w:r>
          </w:p>
        </w:tc>
        <w:tc>
          <w:tcPr>
            <w:tcW w:w="11766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Супер – отсутствие светофора через Дмитровское шоссе, сокращение времени перехода, безопасно. Спасибо</w:t>
            </w:r>
          </w:p>
        </w:tc>
      </w:tr>
      <w:tr w:rsidR="00A13E98" w:rsidRPr="00C72A90" w:rsidTr="00F64B47">
        <w:trPr>
          <w:trHeight w:val="280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Коспина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Е.Д.</w:t>
            </w:r>
          </w:p>
        </w:tc>
        <w:tc>
          <w:tcPr>
            <w:tcW w:w="11766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 проектом согласна</w:t>
            </w:r>
          </w:p>
        </w:tc>
      </w:tr>
      <w:tr w:rsidR="00A13E98" w:rsidRPr="00C72A90" w:rsidTr="00F64B47">
        <w:trPr>
          <w:trHeight w:val="269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Толмачева Н.Ю.</w:t>
            </w:r>
          </w:p>
        </w:tc>
        <w:tc>
          <w:tcPr>
            <w:tcW w:w="11766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Замечаний нет</w:t>
            </w:r>
          </w:p>
        </w:tc>
      </w:tr>
      <w:tr w:rsidR="00A13E98" w:rsidRPr="00C72A90" w:rsidTr="00F64B47">
        <w:trPr>
          <w:trHeight w:val="260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Лебединец Е.И.</w:t>
            </w:r>
          </w:p>
        </w:tc>
        <w:tc>
          <w:tcPr>
            <w:tcW w:w="11766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Проект одобряю. При разработке и строительстве прошу учесть элементы безопасности (освещение, видеонаблюдение,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антискользящее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покрытие), благоустройство прилегающей территории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Суслов А.П.</w:t>
            </w:r>
          </w:p>
        </w:tc>
        <w:tc>
          <w:tcPr>
            <w:tcW w:w="11766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Поддерживаю данный проект. Мне нравится проектировка данного проекта</w:t>
            </w:r>
          </w:p>
        </w:tc>
      </w:tr>
      <w:tr w:rsidR="00A13E98" w:rsidRPr="00C72A90" w:rsidTr="00F64B47">
        <w:trPr>
          <w:trHeight w:val="240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Михайлова В.А.</w:t>
            </w:r>
          </w:p>
        </w:tc>
        <w:tc>
          <w:tcPr>
            <w:tcW w:w="11766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Усовершенствовать этот переход для колясок с детьми. – пандусы. – Поддерживаю. Поддерживаю подземный пешеходный переход на этом участке. Высадить кустарники. Благоустроить!!! Министерству ЖД – огородить линии железной дороги сеткой для безопасности и установить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противошумные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огорождения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13E98" w:rsidRPr="00C72A90" w:rsidTr="00F64B47">
        <w:trPr>
          <w:trHeight w:val="257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Тихомиров А.В.</w:t>
            </w:r>
          </w:p>
        </w:tc>
        <w:tc>
          <w:tcPr>
            <w:tcW w:w="11766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Выступаю в поддержку рассматриваемого проекта при условии учета следующих замечаний: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1. Внести подземный переход в адресно-инвестиционную программу Москвы (принять </w:t>
            </w:r>
            <w:r w:rsidRPr="00C72A9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решение в 2019г.) 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2. Выполнить комплексное озеленение вырубаемых в результате строительства деревьев и кустарников в непосредственной близости от перехода и сохранение количества растений.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3. Полная компенсация парковочных мест взамен снесенных гаражей в непосредственной близости от места расположения сносимых гаражей. 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4. Материальная компенсация владельцам гаражей.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5. Установка системы видеонаблюдения внутри перехода.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6. Трассировка должна учитывать расширение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ж.д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>. в сторону Дмитровского шоссе.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7. Предусмотреть установку звукопоглощающих экранов на всем протяжении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ж.д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. от платформы “Тимирязевская” до пересечения с Октябрьской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ж.д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13E98" w:rsidRPr="00C72A90" w:rsidTr="00F64B47">
        <w:trPr>
          <w:trHeight w:val="262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Ларионова Т.Б.</w:t>
            </w:r>
          </w:p>
        </w:tc>
        <w:tc>
          <w:tcPr>
            <w:tcW w:w="11766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Замечаний и предложений не имею</w:t>
            </w:r>
          </w:p>
        </w:tc>
      </w:tr>
      <w:tr w:rsidR="00A13E98" w:rsidRPr="00C72A90" w:rsidTr="00F64B47">
        <w:trPr>
          <w:trHeight w:val="265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Бухев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1766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Предложений и замечаний по проекту нет</w:t>
            </w:r>
          </w:p>
        </w:tc>
      </w:tr>
      <w:tr w:rsidR="00A13E98" w:rsidRPr="00C72A90" w:rsidTr="00F64B47">
        <w:trPr>
          <w:trHeight w:val="270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Краенкин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Г.С.</w:t>
            </w:r>
          </w:p>
        </w:tc>
        <w:tc>
          <w:tcPr>
            <w:tcW w:w="11766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Предложений нет, возражений тоже.</w:t>
            </w:r>
          </w:p>
        </w:tc>
      </w:tr>
      <w:tr w:rsidR="00A13E98" w:rsidRPr="00C72A90" w:rsidTr="00F64B47">
        <w:trPr>
          <w:trHeight w:val="133"/>
        </w:trPr>
        <w:tc>
          <w:tcPr>
            <w:tcW w:w="709" w:type="dxa"/>
            <w:vAlign w:val="center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Пестов О.О.</w:t>
            </w:r>
          </w:p>
        </w:tc>
        <w:tc>
          <w:tcPr>
            <w:tcW w:w="11766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Замечаний и предложений не имею</w:t>
            </w:r>
          </w:p>
        </w:tc>
      </w:tr>
      <w:tr w:rsidR="00A13E98" w:rsidRPr="00C72A90" w:rsidTr="00F64B47">
        <w:trPr>
          <w:trHeight w:val="278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Пиксина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З.В.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 проектом согласна. Замечаний нет.</w:t>
            </w:r>
          </w:p>
        </w:tc>
      </w:tr>
      <w:tr w:rsidR="00A13E98" w:rsidRPr="00C72A90" w:rsidTr="00F64B47">
        <w:trPr>
          <w:trHeight w:val="281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Подлесных С.В.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Переход нужен!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Ильяшина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 проект!</w:t>
            </w:r>
          </w:p>
        </w:tc>
      </w:tr>
      <w:tr w:rsidR="00A13E98" w:rsidRPr="00C72A90" w:rsidTr="00F64B47">
        <w:trPr>
          <w:trHeight w:val="247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Юрьев В.М.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Закончить строительство до 2020г.</w:t>
            </w:r>
          </w:p>
        </w:tc>
      </w:tr>
      <w:tr w:rsidR="00A13E98" w:rsidRPr="00C72A90" w:rsidTr="00F64B47">
        <w:trPr>
          <w:trHeight w:val="252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Сергиенко Н.А.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Только за! Поддерживаю!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Цику Е.С.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Одобряю проект.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Будаков А.С.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Одобряю проект. Очень нравится.</w:t>
            </w:r>
          </w:p>
        </w:tc>
      </w:tr>
      <w:tr w:rsidR="00A13E98" w:rsidRPr="00C72A90" w:rsidTr="00F64B47">
        <w:trPr>
          <w:trHeight w:val="279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Казакова Т.В.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 проектом ознакомлена. Возращений не имею.</w:t>
            </w:r>
          </w:p>
        </w:tc>
      </w:tr>
      <w:tr w:rsidR="00A13E98" w:rsidRPr="00C72A90" w:rsidTr="00F64B47">
        <w:trPr>
          <w:trHeight w:val="279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Рищенко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Согласен. С проектом замечаний нет.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Пугаева Н.А.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Проект соответствует потребностям жителей. Считаю особое внимание необходимо уделить благоустройству близлежащей территории, предусмотреть высадку деревьев и кустарников, а также обязательно установить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шумозащитные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экраны. </w:t>
            </w:r>
          </w:p>
        </w:tc>
      </w:tr>
      <w:tr w:rsidR="00A13E98" w:rsidRPr="00C72A90" w:rsidTr="00F64B47">
        <w:trPr>
          <w:trHeight w:val="245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Савицкий К.Э.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Согласен</w:t>
            </w:r>
          </w:p>
        </w:tc>
      </w:tr>
      <w:tr w:rsidR="00A13E98" w:rsidRPr="00C72A90" w:rsidTr="00F64B47">
        <w:trPr>
          <w:trHeight w:val="249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Сероштан М.Я.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Переход крайне нужен. Скорее реализуйте и проводите проектирование и строительство </w:t>
            </w:r>
            <w:r w:rsidRPr="00C72A90">
              <w:rPr>
                <w:rFonts w:ascii="Times New Roman" w:hAnsi="Times New Roman"/>
                <w:sz w:val="28"/>
                <w:szCs w:val="28"/>
              </w:rPr>
              <w:lastRenderedPageBreak/>
              <w:t>перехода</w:t>
            </w:r>
          </w:p>
        </w:tc>
      </w:tr>
      <w:tr w:rsidR="00A13E98" w:rsidRPr="00C72A90" w:rsidTr="00F64B47">
        <w:trPr>
          <w:trHeight w:val="253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Смирнова Н.И.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Согласна</w:t>
            </w:r>
          </w:p>
        </w:tc>
      </w:tr>
      <w:tr w:rsidR="00A13E98" w:rsidRPr="00C72A90" w:rsidTr="00F64B47">
        <w:trPr>
          <w:trHeight w:val="115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Лебедев А.Ю.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Ознакомлен. Предложения и пожелания отсутствуют.</w:t>
            </w:r>
          </w:p>
        </w:tc>
      </w:tr>
      <w:tr w:rsidR="00A13E98" w:rsidRPr="00C72A90" w:rsidTr="00F64B47">
        <w:trPr>
          <w:trHeight w:val="260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Пантюхова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Согласна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Шляпникова А.Н.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Замечаний и предложений нет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Быков С.Б.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Нет замечаний</w:t>
            </w:r>
          </w:p>
        </w:tc>
      </w:tr>
      <w:tr w:rsidR="00A13E98" w:rsidRPr="00C72A90" w:rsidTr="00F64B47">
        <w:trPr>
          <w:trHeight w:val="220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Столяренко Н.А.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Согласен</w:t>
            </w:r>
          </w:p>
        </w:tc>
      </w:tr>
      <w:tr w:rsidR="00A13E98" w:rsidRPr="00C72A90" w:rsidTr="00F64B47">
        <w:trPr>
          <w:trHeight w:val="264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Королев Н.А.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Переход нужен! Но имеются замечания. 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Подвоз стройматериалов подвозить со стороны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Дммитровского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шоссе.   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Не включать в границы стройплощадки территорию автостоянки “Мечта” и  площадку под мусор. Построили ее в июле 2019. 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Меньше шума и гряди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В остальном, желаю удачи!</w:t>
            </w:r>
          </w:p>
        </w:tc>
      </w:tr>
      <w:tr w:rsidR="00A13E98" w:rsidRPr="00C72A90" w:rsidTr="00F64B47">
        <w:trPr>
          <w:trHeight w:val="139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Михеева Р.М.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 проектом ознакомлена. Одобряю</w:t>
            </w:r>
          </w:p>
        </w:tc>
      </w:tr>
      <w:tr w:rsidR="00A13E98" w:rsidRPr="00C72A90" w:rsidTr="00F64B47">
        <w:trPr>
          <w:trHeight w:val="286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Кокин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Предложений и замечаний не имею.</w:t>
            </w:r>
          </w:p>
        </w:tc>
      </w:tr>
      <w:tr w:rsidR="00A13E98" w:rsidRPr="00C72A90" w:rsidTr="00F64B47">
        <w:trPr>
          <w:trHeight w:val="261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Гусева Л.И.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Замечаний нет, с проектом согласна</w:t>
            </w:r>
          </w:p>
        </w:tc>
      </w:tr>
      <w:tr w:rsidR="00A13E98" w:rsidRPr="00C72A90" w:rsidTr="00F64B47">
        <w:trPr>
          <w:trHeight w:val="280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Дартов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С.Р.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Проект поддерживаю </w:t>
            </w:r>
          </w:p>
        </w:tc>
      </w:tr>
      <w:tr w:rsidR="00A13E98" w:rsidRPr="00C72A90" w:rsidTr="00F64B47">
        <w:trPr>
          <w:trHeight w:val="269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Нермицкая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Согласен</w:t>
            </w:r>
          </w:p>
        </w:tc>
      </w:tr>
      <w:tr w:rsidR="00A13E98" w:rsidRPr="00C72A90" w:rsidTr="00F64B47">
        <w:trPr>
          <w:trHeight w:val="118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Черсеева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1.При условии не сноса прилегающих гаражей к территории благоустройства около перехода.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2.Соблюдение сроков строительства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3.Выполнение всех обязательств и обещаний данных при получении согласования</w:t>
            </w:r>
          </w:p>
        </w:tc>
      </w:tr>
      <w:tr w:rsidR="00A13E98" w:rsidRPr="00C72A90" w:rsidTr="00F64B47">
        <w:trPr>
          <w:trHeight w:val="136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Савенков. И.Ю.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Замечаний по вышеуказанному проекту не имею, согласен!!!</w:t>
            </w:r>
          </w:p>
        </w:tc>
      </w:tr>
      <w:tr w:rsidR="00A13E98" w:rsidRPr="00C72A90" w:rsidTr="00F64B47">
        <w:trPr>
          <w:trHeight w:val="282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Пестова Е.В.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Отличный проект. Замечаний нет</w:t>
            </w:r>
          </w:p>
        </w:tc>
      </w:tr>
      <w:tr w:rsidR="00A13E98" w:rsidRPr="00C72A90" w:rsidTr="00F64B47">
        <w:trPr>
          <w:trHeight w:val="130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Шиханева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Проект поддерживаю, замечаний нет. </w:t>
            </w:r>
          </w:p>
        </w:tc>
      </w:tr>
      <w:tr w:rsidR="00A13E98" w:rsidRPr="00C72A90" w:rsidTr="00F64B47">
        <w:trPr>
          <w:trHeight w:val="276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Рохматулина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Замечаний нет</w:t>
            </w:r>
          </w:p>
        </w:tc>
      </w:tr>
      <w:tr w:rsidR="00A13E98" w:rsidRPr="00C72A90" w:rsidTr="00F64B47">
        <w:trPr>
          <w:trHeight w:val="137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Лабузный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Замечаний и предложений нет</w:t>
            </w:r>
          </w:p>
        </w:tc>
      </w:tr>
      <w:tr w:rsidR="00A13E98" w:rsidRPr="00C72A90" w:rsidTr="00F64B47">
        <w:trPr>
          <w:trHeight w:val="270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Акимов С.Г.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Я согласен </w:t>
            </w:r>
          </w:p>
        </w:tc>
      </w:tr>
      <w:tr w:rsidR="00A13E98" w:rsidRPr="00C72A90" w:rsidTr="00F64B47">
        <w:trPr>
          <w:trHeight w:val="287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Шульгина С.А.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Проект поддерживаю, предложения отсутствуют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Осипов В.В.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 проектом ознакомлен, замечаний нет.</w:t>
            </w:r>
          </w:p>
        </w:tc>
      </w:tr>
      <w:tr w:rsidR="00A13E98" w:rsidRPr="00C72A90" w:rsidTr="00F64B47">
        <w:trPr>
          <w:trHeight w:val="239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Тесля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Ждали очень долго решения вопроса, надеемся дождаться, хватит ли денег. Наземный над путями или под путями</w:t>
            </w:r>
          </w:p>
        </w:tc>
      </w:tr>
      <w:tr w:rsidR="00A13E98" w:rsidRPr="00C72A90" w:rsidTr="00F64B47">
        <w:trPr>
          <w:trHeight w:val="244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Мысякина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Поддерживаю проект при условии учета замечаний: 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1. Внести подземный переход в адресно-инвестиционную программу Москвы (принять решение в 2019г.) 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2. Выполнить комплексное озеленение вырубаемых в результате строительства деревьев и кустарников в непосредственной близости от перехода и сохранение количества растений.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3. Трассировка должна учитывать расширение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ж.д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>. в сторону Дмитровского шоссе.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4. Предусмотреть установку звукопоглощающих экранов на всем протяжении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ж.д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. от платформы “Тимирязевская” до пересечения с Октябрьской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ж.д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13E98" w:rsidRPr="00C72A90" w:rsidTr="00F64B47">
        <w:trPr>
          <w:trHeight w:val="247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Дышпевой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1. Внести переходы в адресно-инвестиционную программу города. 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2. Предусмотреть видеонаблюдение в целях безопасности.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3. Компенсировать вырубленные деревья и кустарники новыми посадками деревьев и кустарников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4. Компенсировать парковочные места владельцам снесённых гаражей либо паковочными  местами либо денежной компенсацией</w:t>
            </w:r>
          </w:p>
        </w:tc>
      </w:tr>
      <w:tr w:rsidR="00A13E98" w:rsidRPr="00C72A90" w:rsidTr="00F64B47">
        <w:trPr>
          <w:trHeight w:val="266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Коренева В.И.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 проектом согласна</w:t>
            </w:r>
          </w:p>
        </w:tc>
      </w:tr>
      <w:tr w:rsidR="00A13E98" w:rsidRPr="00C72A90" w:rsidTr="00F64B47">
        <w:trPr>
          <w:trHeight w:val="255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Татаринов Г.В.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Согласен со строительством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Космачёва Т.Ф.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1.Предусмотреть видеонаблюдение внутри обоих переходов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2. Компенсация вырубленных деревьев 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3. Расширение Сав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ж.д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>. в сторону Дмитровского шоссе, а не в сторону жилых домов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4. Установка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шумопоглощающих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экранов</w:t>
            </w:r>
          </w:p>
        </w:tc>
      </w:tr>
      <w:tr w:rsidR="00A13E98" w:rsidRPr="00C72A90" w:rsidTr="00F64B47">
        <w:trPr>
          <w:trHeight w:val="137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Рощина О.Н.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Гречаная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Замечаний нет</w:t>
            </w:r>
          </w:p>
        </w:tc>
      </w:tr>
      <w:tr w:rsidR="00A13E98" w:rsidRPr="00C72A90" w:rsidTr="00F64B47">
        <w:trPr>
          <w:trHeight w:val="241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Корпош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Проект поддерживаю при условии учета замечаний: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1. Внести подземный переход в адресно-инвестиционную программу Москвы (принять решение в 2019г.) 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2. Трассировка должна учитывать расширение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ж.д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>. в сторону Дмитровского шоссе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3. Предусмотреть установку звукопоглощающих экранов на всем протяжении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ж.д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72A9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 платформы “Тимирязевская” до пересечения с Октябрьской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ж.д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4. Выполнить комплексное озеленение вырубаемых в результате строительства деревьев и кустарников в непосредственной близости от перехода и сохранение количества растений.</w:t>
            </w:r>
          </w:p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>.Компенсация за снесенные гаражи</w:t>
            </w:r>
          </w:p>
        </w:tc>
      </w:tr>
      <w:tr w:rsidR="00A13E98" w:rsidRPr="00C72A90" w:rsidTr="00F64B47">
        <w:trPr>
          <w:trHeight w:val="245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Харитонова И.В.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Согласен</w:t>
            </w:r>
          </w:p>
        </w:tc>
      </w:tr>
      <w:tr w:rsidR="00A13E98" w:rsidRPr="00C72A90" w:rsidTr="00F64B47">
        <w:trPr>
          <w:trHeight w:val="121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Фоменко И.А.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Поддерживаю проект, очень нужен жителям. Предусмотреть обязательно освещение в подземном переходе и возможность спуска для маломобильного населения, видеонаблюдение</w:t>
            </w:r>
          </w:p>
        </w:tc>
      </w:tr>
      <w:tr w:rsidR="00A13E98" w:rsidRPr="00C72A90" w:rsidTr="00F64B47">
        <w:trPr>
          <w:trHeight w:val="267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Осипенко Э.П.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Проект поддерживаю. При разработке проекта перехода необходимо учесть меры по безопасности (видеонаблюдение, освещение и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д.р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.) и благоустройство прилагающей территории </w:t>
            </w:r>
          </w:p>
        </w:tc>
      </w:tr>
      <w:tr w:rsidR="00A13E98" w:rsidRPr="00C72A90" w:rsidTr="00F64B47">
        <w:trPr>
          <w:trHeight w:val="256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ФИО не указано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 xml:space="preserve">Я против железных ограждений, защиты. Почему не сделать пластиковые, прозрачные??? Плитка не нужна. Все деревья вырублены, как сделать зелёную полосу, между железной дорогой и домами. </w:t>
            </w:r>
          </w:p>
        </w:tc>
      </w:tr>
      <w:tr w:rsidR="00A13E98" w:rsidRPr="00C72A90" w:rsidTr="00F64B47">
        <w:trPr>
          <w:trHeight w:val="132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Кирюшкина Н.В.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</w:tr>
      <w:tr w:rsidR="00A13E98" w:rsidRPr="00C72A90" w:rsidTr="00F64B47">
        <w:trPr>
          <w:trHeight w:val="136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Буданова М.Н.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Проект нравится</w:t>
            </w:r>
          </w:p>
        </w:tc>
      </w:tr>
      <w:tr w:rsidR="00A13E98" w:rsidRPr="00C72A90" w:rsidTr="00F64B47">
        <w:trPr>
          <w:trHeight w:val="139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Гаврилов И.А.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Замечаний нет</w:t>
            </w:r>
          </w:p>
        </w:tc>
      </w:tr>
      <w:tr w:rsidR="00A13E98" w:rsidRPr="00C72A90" w:rsidTr="00F64B47">
        <w:trPr>
          <w:trHeight w:val="144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Липанина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 проектом согласна, замечаний нет</w:t>
            </w:r>
          </w:p>
        </w:tc>
      </w:tr>
      <w:tr w:rsidR="00A13E98" w:rsidRPr="00C72A90" w:rsidTr="00F64B47">
        <w:trPr>
          <w:trHeight w:val="279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Авербух А.В.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 проект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Мепесикина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Т.О.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Замечаний нет</w:t>
            </w:r>
          </w:p>
        </w:tc>
      </w:tr>
      <w:tr w:rsidR="00A13E98" w:rsidRPr="00C72A90" w:rsidTr="00F64B47">
        <w:trPr>
          <w:trHeight w:val="206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Ерилин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A13E98" w:rsidRPr="00C72A90" w:rsidTr="00F64B47">
        <w:trPr>
          <w:trHeight w:val="159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ИльяшенкоТ.И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 проектом согласна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Нарочных А.А.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Согласен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Помапенко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П.В.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Как можно быстрее построить пешеходный переход. Заасфальтировать образовавшиеся трещины и оседание фундамента возле дома №49</w:t>
            </w:r>
          </w:p>
        </w:tc>
      </w:tr>
      <w:tr w:rsidR="00A13E98" w:rsidRPr="00C72A90" w:rsidTr="00F64B47">
        <w:trPr>
          <w:trHeight w:val="203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Харитонова М.Н.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Замечаний нет</w:t>
            </w:r>
          </w:p>
        </w:tc>
      </w:tr>
      <w:tr w:rsidR="00A13E98" w:rsidRPr="00C72A90" w:rsidTr="00F64B47">
        <w:trPr>
          <w:trHeight w:val="169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Кожечкина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Н.Л.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 проектом согласна, за!!!</w:t>
            </w:r>
          </w:p>
        </w:tc>
      </w:tr>
      <w:tr w:rsidR="00A13E98" w:rsidRPr="00C72A90" w:rsidTr="00F64B47">
        <w:trPr>
          <w:trHeight w:val="264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Гордеева Ю.В.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 проектом согласна</w:t>
            </w:r>
          </w:p>
        </w:tc>
      </w:tr>
      <w:tr w:rsidR="00A13E98" w:rsidRPr="00C72A90" w:rsidTr="00F64B47">
        <w:trPr>
          <w:trHeight w:val="230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Сюртуков Ю.М.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Полностью не согласен. Нечем будет дышать, чем дети будут дышать? Не нужно, не согласен</w:t>
            </w:r>
          </w:p>
        </w:tc>
      </w:tr>
      <w:tr w:rsidR="00A13E98" w:rsidRPr="00C72A90" w:rsidTr="00F64B47">
        <w:trPr>
          <w:trHeight w:val="300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Шпонасркая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Согласна</w:t>
            </w:r>
          </w:p>
        </w:tc>
      </w:tr>
      <w:tr w:rsidR="00A13E98" w:rsidRPr="00C72A90" w:rsidTr="00F64B47">
        <w:trPr>
          <w:trHeight w:val="285"/>
        </w:trPr>
        <w:tc>
          <w:tcPr>
            <w:tcW w:w="709" w:type="dxa"/>
          </w:tcPr>
          <w:p w:rsidR="00A13E98" w:rsidRPr="00C72A90" w:rsidRDefault="00A13E98" w:rsidP="00A13E9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Михалков В.В.</w:t>
            </w:r>
          </w:p>
        </w:tc>
        <w:tc>
          <w:tcPr>
            <w:tcW w:w="11766" w:type="dxa"/>
          </w:tcPr>
          <w:p w:rsidR="00A13E98" w:rsidRPr="00C72A90" w:rsidRDefault="00A13E98" w:rsidP="00A13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Желательно отсутствие в переходе бомжей и попрошаек</w:t>
            </w: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6B39B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6B39BA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Шевченко В.Е.</w:t>
            </w:r>
          </w:p>
        </w:tc>
        <w:tc>
          <w:tcPr>
            <w:tcW w:w="11766" w:type="dxa"/>
            <w:vMerge w:val="restart"/>
          </w:tcPr>
          <w:p w:rsidR="009B5C42" w:rsidRPr="00C72A90" w:rsidRDefault="009B5C42" w:rsidP="006B1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Выступаю в поддержку рассматриваемого проекта при условии учета следующих замечаний:</w:t>
            </w:r>
          </w:p>
          <w:p w:rsidR="009B5C42" w:rsidRPr="00C72A90" w:rsidRDefault="009B5C42" w:rsidP="006B1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1.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Внести подземный переход в адресно-инвестиционную программу города Москва.</w:t>
            </w:r>
          </w:p>
          <w:p w:rsidR="009B5C42" w:rsidRPr="00C72A90" w:rsidRDefault="009B5C42" w:rsidP="006B1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2.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Трассировка перехода должна учитывать расширение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в сторону Дмитровского шоссе.</w:t>
            </w:r>
          </w:p>
          <w:p w:rsidR="009B5C42" w:rsidRPr="00C72A90" w:rsidRDefault="009B5C42" w:rsidP="006B1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3.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Предусмотреть установку звукопоглощающих экранов на всем протяжении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от платформы «Тимирязевская» до пересечения с Октябрьской железной дорогой.</w:t>
            </w:r>
          </w:p>
          <w:p w:rsidR="009B5C42" w:rsidRPr="00C72A90" w:rsidRDefault="009B5C42" w:rsidP="006B1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4.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Уменьшить границы подготовки территории для строительства перехода, чтобы исключить/минимизировать снос существующих гаражей.</w:t>
            </w:r>
          </w:p>
          <w:p w:rsidR="009B5C42" w:rsidRPr="00C72A90" w:rsidRDefault="009B5C42" w:rsidP="006B1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5.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полную компенсацию парковочных мест взамен снесенных гаражей в непосредственной близости от перехода.</w:t>
            </w:r>
          </w:p>
          <w:p w:rsidR="009B5C42" w:rsidRPr="00C72A90" w:rsidRDefault="009B5C42" w:rsidP="006B1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6.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материальную компенсацию владельцам сносимых гаражей.</w:t>
            </w:r>
          </w:p>
          <w:p w:rsidR="009B5C42" w:rsidRPr="00C72A90" w:rsidRDefault="009B5C42" w:rsidP="006B1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7.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компенсационное озеленение в непосредственной близости от перехода.</w:t>
            </w:r>
          </w:p>
          <w:p w:rsidR="009B5C42" w:rsidRPr="00C72A90" w:rsidRDefault="009B5C42" w:rsidP="006B1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8.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Установить систему видеонаблюдения внутри перехода</w:t>
            </w: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6B39B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6B39BA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Сорокин А.С.</w:t>
            </w:r>
          </w:p>
        </w:tc>
        <w:tc>
          <w:tcPr>
            <w:tcW w:w="11766" w:type="dxa"/>
            <w:vMerge/>
          </w:tcPr>
          <w:p w:rsidR="009B5C42" w:rsidRPr="00C72A90" w:rsidRDefault="009B5C42" w:rsidP="006B39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6B39B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6B39BA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Сарычев Л.В.</w:t>
            </w:r>
          </w:p>
        </w:tc>
        <w:tc>
          <w:tcPr>
            <w:tcW w:w="11766" w:type="dxa"/>
            <w:vMerge/>
          </w:tcPr>
          <w:p w:rsidR="009B5C42" w:rsidRPr="00C72A90" w:rsidRDefault="009B5C42" w:rsidP="006B39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6B39B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6B39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Беликин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11766" w:type="dxa"/>
            <w:vMerge/>
          </w:tcPr>
          <w:p w:rsidR="009B5C42" w:rsidRPr="00C72A90" w:rsidRDefault="009B5C42" w:rsidP="006B39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6B39B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6B39BA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Чертова Л.Н.</w:t>
            </w:r>
          </w:p>
        </w:tc>
        <w:tc>
          <w:tcPr>
            <w:tcW w:w="11766" w:type="dxa"/>
            <w:vMerge/>
          </w:tcPr>
          <w:p w:rsidR="009B5C42" w:rsidRPr="00C72A90" w:rsidRDefault="009B5C42" w:rsidP="006B39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6B39B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6B39BA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Асланова О.В.</w:t>
            </w:r>
          </w:p>
        </w:tc>
        <w:tc>
          <w:tcPr>
            <w:tcW w:w="11766" w:type="dxa"/>
            <w:vMerge/>
          </w:tcPr>
          <w:p w:rsidR="009B5C42" w:rsidRPr="00C72A90" w:rsidRDefault="009B5C42" w:rsidP="006B39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6B39B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6B39BA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Семин А.А.</w:t>
            </w:r>
          </w:p>
        </w:tc>
        <w:tc>
          <w:tcPr>
            <w:tcW w:w="11766" w:type="dxa"/>
            <w:vMerge/>
          </w:tcPr>
          <w:p w:rsidR="009B5C42" w:rsidRPr="00C72A90" w:rsidRDefault="009B5C42" w:rsidP="006B39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6B39B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6B39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Матина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1766" w:type="dxa"/>
            <w:vMerge/>
          </w:tcPr>
          <w:p w:rsidR="009B5C42" w:rsidRPr="00C72A90" w:rsidRDefault="009B5C42" w:rsidP="006B39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6B39B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6B39BA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Островская Е.А.</w:t>
            </w:r>
          </w:p>
        </w:tc>
        <w:tc>
          <w:tcPr>
            <w:tcW w:w="11766" w:type="dxa"/>
            <w:vMerge/>
          </w:tcPr>
          <w:p w:rsidR="009B5C42" w:rsidRPr="00C72A90" w:rsidRDefault="009B5C42" w:rsidP="006B39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6B39B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6B39BA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Иванова К.А.</w:t>
            </w:r>
          </w:p>
        </w:tc>
        <w:tc>
          <w:tcPr>
            <w:tcW w:w="11766" w:type="dxa"/>
            <w:vMerge/>
          </w:tcPr>
          <w:p w:rsidR="009B5C42" w:rsidRPr="00C72A90" w:rsidRDefault="009B5C42" w:rsidP="006B39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6B39B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6B39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Швецова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1766" w:type="dxa"/>
            <w:vMerge/>
          </w:tcPr>
          <w:p w:rsidR="009B5C42" w:rsidRPr="00C72A90" w:rsidRDefault="009B5C42" w:rsidP="006B39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6B39B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6B39BA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Рубан Т.Г.</w:t>
            </w:r>
          </w:p>
        </w:tc>
        <w:tc>
          <w:tcPr>
            <w:tcW w:w="11766" w:type="dxa"/>
            <w:vMerge/>
          </w:tcPr>
          <w:p w:rsidR="009B5C42" w:rsidRPr="00C72A90" w:rsidRDefault="009B5C42" w:rsidP="006B39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6B39B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6B39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Крайнова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11766" w:type="dxa"/>
            <w:vMerge/>
          </w:tcPr>
          <w:p w:rsidR="009B5C42" w:rsidRPr="00C72A90" w:rsidRDefault="009B5C42" w:rsidP="006B39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6B39B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6B39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Горбарчук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В.Д.</w:t>
            </w:r>
          </w:p>
        </w:tc>
        <w:tc>
          <w:tcPr>
            <w:tcW w:w="11766" w:type="dxa"/>
            <w:vMerge/>
          </w:tcPr>
          <w:p w:rsidR="009B5C42" w:rsidRPr="00C72A90" w:rsidRDefault="009B5C42" w:rsidP="006B39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Цукерман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1766" w:type="dxa"/>
            <w:vMerge w:val="restart"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Выступаю в поддержку рассматриваемого проекта при условии учета следующих замечаний: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1.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Внести подземный переход в адресно-инвестиционную программу города Москва.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2.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Трассировка перехода должна учитывать расширение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в сторону Дмитровского шоссе.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3.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Предусмотреть установку звукопоглощающих экранов на всем протяжении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от платформы «Тимирязевская» до пересечения с Октябрьской железной дорогой.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4.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Уменьшить границы подготовки территории для строительства перехода, чтобы исключить/минимизировать снос существующих гаражей.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5.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полную компенсацию парковочных мест взамен снесенных гаражей в непосредственной близости от перехода.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6.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материальную компенсацию владельцам сносимых гаражей.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7.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компенсационное озеленение в непосредственной близости от перехода.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8.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Установить систему видеонаблюдения внутри перехода</w:t>
            </w: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Федотов А.В.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Грихайлин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Соснин И.В.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Лосева Т.Л.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Кондрашова 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Казак Л.И.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Завьянов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Тройкина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Сироткина Т.И.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Сироткин И.В.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Горбатов В.И.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Горбатова В.М.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Кортышова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Гусев В.М.</w:t>
            </w:r>
          </w:p>
        </w:tc>
        <w:tc>
          <w:tcPr>
            <w:tcW w:w="11766" w:type="dxa"/>
            <w:vMerge w:val="restart"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Выступаю в поддержку рассматриваемого проекта при условии учета следующих замечаний: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1.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Внести подземный переход в адресно-инвестиционную программу города Москва.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2.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Трассировка перехода должна учитывать расширение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в сторону Дмитровского шоссе.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3.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Предусмотреть установку звукопоглощающих экранов на всем протяжении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от платформы «Тимирязевская» до пересечения с Октябрьской железной дорогой.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4.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Уменьшить границы подготовки территории для строительства перехода, чтобы исключить/минимизировать снос существующих гаражей.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5.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полную компенсацию парковочных мест взамен снесенных гаражей в непосредственной близости от перехода.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6.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материальную компенсацию владельцам сносимых гаражей.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7.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компенсационное озеленение в непосредственной близости от перехода.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8.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Установить систему видеонаблюдения внутри перехода</w:t>
            </w: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Петров С.А.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Петрова М.А.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Гусева Л.В.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Норманская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Великанова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Деменьтьева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Бирюкова Е.В.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Петров М.А.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Тихомирова А.Л.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Черкесова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Киричен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Иванова А.А.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Киричен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Иванов А.В.</w:t>
            </w:r>
          </w:p>
        </w:tc>
        <w:tc>
          <w:tcPr>
            <w:tcW w:w="11766" w:type="dxa"/>
            <w:vMerge w:val="restart"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Выступаю в поддержку рассматриваемого проекта при условии учета следующих замечаний: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1.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Внести подземный переход в адресно-инвестиционную программу города Москва.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2.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Трассировка перехода должна учитывать расширение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в сторону Дмитровского шоссе.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3.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Предусмотреть установку звукопоглощающих экранов на всем протяжении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от платформы «Тимирязевская» до пересечения с Октябрьской железной дорогой.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4.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Уменьшить границы подготовки территории для строительства перехода, чтобы исключить/минимизировать снос существующих гаражей.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5.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полную компенсацию парковочных мест взамен снесенных гаражей в непосредственной близости от перехода.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6.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материальную компенсацию владельцам сносимых гаражей.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7.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компенсационное озеленение в непосредственной близости от перехода.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8.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Установить систему видеонаблюдения внутри перехода</w:t>
            </w: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Зыкова Н.Г.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Зыков Ф.Л.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Смирнова Н.А.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Смирнова Т.А.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Казакова П.А.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Лысенко М.Ю.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Мельникова Л.И.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Иванова Л.П.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Васюков М.М.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Катюшкина А.А.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Корпош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Бурова Е.С.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Чурин В.В.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Родина З.А.</w:t>
            </w:r>
          </w:p>
        </w:tc>
        <w:tc>
          <w:tcPr>
            <w:tcW w:w="11766" w:type="dxa"/>
            <w:vMerge w:val="restart"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Выступаю в поддержку рассматриваемого проекта при условии учета следующих замечаний: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Внести подземный переход в адресно-инвестиционную программу города Москва.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2.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Трассировка перехода должна учитывать расширение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в сторону Дмитровского шоссе.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3.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Предусмотреть установку звукопоглощающих экранов на всем протяжении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от платформы «Тимирязевская» до пересечения с Октябрьской железной дорогой.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4.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Уменьшить границы подготовки территории для строительства перехода, чтобы исключить/минимизировать снос существующих гаражей.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5.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полную компенсацию парковочных мест взамен снесенных гаражей в непосредственной близости от перехода.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6.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материальную компенсацию владельцам сносимых гаражей.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7.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компенсационное озеленение в непосредственной близости от перехода.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8.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Установить систему видеонаблюдения внутри перехода</w:t>
            </w: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Чураева О.М.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Куприянова В.В.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Сердюкова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Паращевин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Андреева Г.Н.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Паращевина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Андреев В.Е.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Середа Н.С.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Смирнова В.Н.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Смирнова И.В.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Кондратюк С.Г.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Кондратюк Г.С.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Кузнецова М.А.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Кузнецова М.М.</w:t>
            </w:r>
          </w:p>
        </w:tc>
        <w:tc>
          <w:tcPr>
            <w:tcW w:w="11766" w:type="dxa"/>
            <w:vMerge w:val="restart"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Выступаю в поддержку рассматриваемого проекта при условии учета следующих замечаний: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1.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Внести подземный переход в адресно-инвестиционную программу города Москва.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2.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Трассировка перехода должна учитывать расширение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в сторону Дмитровского шоссе.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3.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Предусмотреть установку звукопоглощающих экранов на всем протяжении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от платформы «Тимирязевская» до пересечения с Октябрьской железной дорогой.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4.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Уменьшить границы подготовки территории для строительства перехода, чтобы исключить/минимизировать снос существующих гаражей.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5.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полную компенсацию парковочных мест взамен снесенных гаражей в непосредственной близости от перехода.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6.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материальную компенсацию владельцам сносимых гаражей.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7.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компенсационное озеленение в непосредственной близости от перехода.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8.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Установить систему видеонаблюдения внутри перехода</w:t>
            </w: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Шевченко Н.В.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Ведмидский В.М.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Омельченко А.А.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Горленко В.В.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Рыбакова Н.Н.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Рыбаков А.И.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Дрожжинов И.С.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Дрожжинов Н.А.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Дрожжинова М.С.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Дрожжинова А.С.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Дрожжинова С.Н.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Хазов П.П.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Котяхов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Котяхов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А.П.</w:t>
            </w:r>
          </w:p>
        </w:tc>
        <w:tc>
          <w:tcPr>
            <w:tcW w:w="11766" w:type="dxa"/>
            <w:vMerge w:val="restart"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Выступаю в поддержку рассматриваемого проекта при условии учета следующих замечаний: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1.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Внести подземный переход в адресно-инвестиционную программу города Москва.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Трассировка перехода должна учитывать расширение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в сторону Дмитровского шоссе.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3.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Предусмотреть установку звукопоглощающих экранов на всем протяжении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от платформы «Тимирязевская» до пересечения с Октябрьской железной дорогой.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4.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Уменьшить границы подготовки территории для строительства перехода, чтобы исключить/минимизировать снос существующих гаражей.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5.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полную компенсацию парковочных мест взамен снесенных гаражей в непосредственной близости от перехода.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6.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материальную компенсацию владельцам сносимых гаражей.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7.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компенсационное озеленение в непосредственной близости от перехода.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8.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Установить систему видеонаблюдения внутри перехода</w:t>
            </w: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Палуйко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Пронько З.А.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Пронько В.А.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Пронько А.Д.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Пронько Н.В.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Леднева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Леднев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Леднева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Зенякина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Зенякин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Зенякин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Одалевский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Максимова Т.В.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Герасимов А.С.</w:t>
            </w:r>
          </w:p>
        </w:tc>
        <w:tc>
          <w:tcPr>
            <w:tcW w:w="11766" w:type="dxa"/>
            <w:vMerge w:val="restart"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Выступаю в поддержку рассматриваемого проекта при условии учета следующих замечаний: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1.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Внести подземный переход в адресно-инвестиционную программу города Москва.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2.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Трассировка перехода должна учитывать расширение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в сторону Дмитровского шоссе.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3.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Предусмотреть установку звукопоглощающих экранов на всем протяжении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от платформы «Тимирязевская» до пересечения с Октябрьской железной дорогой.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4.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Уменьшить границы подготовки территории для строительства перехода, чтобы исключить/минимизировать снос существующих гаражей.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5.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полную компенсацию парковочных мест взамен снесенных гаражей в непосредственной близости от перехода.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6.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материальную компенсацию владельцам сносимых гаражей.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7.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компенсационное озеленение в непосредственной близости от перехода.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8.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Установить систему видеонаблюдения внутри перехода</w:t>
            </w: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Юрьева Н.И.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Садовничая Е.И.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Журов В.А.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Зерцалов П.А.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Семашкин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Шевченко Н.И.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Новикова Р.И.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Михайлова В.А.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Прима В.В.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Беджерикли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Бугрова Л.Г.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Поздняков В.Ф.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Щиповский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Щиповская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1766" w:type="dxa"/>
            <w:vMerge w:val="restart"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Выступаю в поддержку рассматриваемого проекта при условии учета следующих замечаний: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1.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Внести подземный переход в адресно-инвестиционную программу города Москва.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2.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Трассировка перехода должна учитывать расширение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в </w:t>
            </w:r>
            <w:r w:rsidRPr="00C72A90">
              <w:rPr>
                <w:rFonts w:ascii="Times New Roman" w:hAnsi="Times New Roman"/>
                <w:sz w:val="28"/>
                <w:szCs w:val="28"/>
              </w:rPr>
              <w:lastRenderedPageBreak/>
              <w:t>сторону Дмитровского шоссе.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3.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Предусмотреть установку звукопоглощающих экранов на всем протяжении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от платформы «Тимирязевская» до пересечения с Октябрьской железной дорогой.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4.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Уменьшить границы подготовки территории для строительства перехода, чтобы исключить/минимизировать снос существующих гаражей.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5.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полную компенсацию парковочных мест взамен снесенных гаражей в непосредственной близости от перехода.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6.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материальную компенсацию владельцам сносимых гаражей.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7.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компенсационное озеленение в непосредственной близости от перехода.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8.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Установить систему видеонаблюдения внутри перехода</w:t>
            </w: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Щиповский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Перминова В.М.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Дебрянский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П.Н.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Дебрянская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Годикова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Жаркова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Холмогорова Т.Н.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Редькин М.Ю.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Колосова Г.Ф.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Доценко О.Я.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Седов М.В.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Данилова И.В.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Швецов В.С.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Галактионова Н.П.</w:t>
            </w:r>
          </w:p>
        </w:tc>
        <w:tc>
          <w:tcPr>
            <w:tcW w:w="11766" w:type="dxa"/>
            <w:vMerge w:val="restart"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Выступаю в поддержку рассматриваемого проекта при условии учета следующих замечаний: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1.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Внести подземный переход в адресно-инвестиционную программу города Москва.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2.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Трассировка перехода должна учитывать расширение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в сторону Дмитровского шоссе.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3.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Предусмотреть установку звукопоглощающих экранов на всем протяжении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от платформы «Тимирязевская» до пересечения с Октябрьской железной дорогой.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4.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Уменьшить границы подготовки территории для строительства перехода, чтобы исключить/минимизировать снос существующих гаражей.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5.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полную компенсацию парковочных мест взамен снесенных гаражей в непосредственной близости от перехода.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6.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материальную компенсацию владельцам сносимых гаражей.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7.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компенсационное озеленение в непосредственной близости от перехода.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8.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Установить систему видеонаблюдения внутри перехода</w:t>
            </w: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Марябян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Куликова М.Ю.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Добриянова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Конькова Н.Г.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Марков В.И.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Николаева Т.П.</w:t>
            </w:r>
          </w:p>
        </w:tc>
        <w:tc>
          <w:tcPr>
            <w:tcW w:w="11766" w:type="dxa"/>
            <w:vMerge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Власенко О.М.</w:t>
            </w:r>
          </w:p>
        </w:tc>
        <w:tc>
          <w:tcPr>
            <w:tcW w:w="11766" w:type="dxa"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Выступаю против. Какое наземное метро? Есть железная дорога. Звукопоглощающий тоннель давно надо установить. О ком заботимся? Подземный переход необходим. Сколько народу погибло!</w:t>
            </w: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Катюкин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11766" w:type="dxa"/>
          </w:tcPr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Выступаю в поддержку рассматриваемого проекта при условии учета следующих замечаний: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Внести подземный переход в адресно-инвестиционную программу города Москва.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2.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Трассировка перехода должна учитывать расширение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в сторону Дмитровского шоссе.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3.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Предусмотреть установку звукопоглощающих экранов на всем протяжении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от платформы «Тимирязевская» до пересечения с Октябрьской железной дорогой.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4.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Уменьшить границы подготовки территории для строительства перехода, чтобы исключить/минимизировать снос существующих гаражей.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5.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компенсационное озеленение в непосредственной близости от перехода.</w:t>
            </w:r>
          </w:p>
          <w:p w:rsidR="009B5C42" w:rsidRPr="00C72A90" w:rsidRDefault="009B5C42" w:rsidP="009B5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6.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Установить систему видеонаблюдения внутри перехода.</w:t>
            </w:r>
          </w:p>
        </w:tc>
      </w:tr>
      <w:tr w:rsidR="009B5C42" w:rsidRPr="00C72A90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Лаврентьев К.А.</w:t>
            </w:r>
          </w:p>
        </w:tc>
        <w:tc>
          <w:tcPr>
            <w:tcW w:w="11766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Выступаю в поддержку рассматриваемого проекта при условии учета следующих замечаний:</w:t>
            </w:r>
          </w:p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1.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Внести подземный переход в адресно-инвестиционную программу города Москва.</w:t>
            </w:r>
          </w:p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2.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Трассировка перехода должна учитывать расширение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в сторону Дмитровского шоссе.</w:t>
            </w:r>
          </w:p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3.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Предусмотреть установку звукопоглощающих экранов на всем протяжении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от платформы «Тимирязевская» до пересечения с Октябрьской железной дорогой.</w:t>
            </w:r>
          </w:p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4.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Уменьшить границы подготовки территории для строительства перехода, чтобы исключить/минимизировать снос существующих гаражей.</w:t>
            </w:r>
          </w:p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5.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полную компенсацию парковочных мест взамен снесенных гаражей в непосредственной близости от перехода.</w:t>
            </w:r>
          </w:p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6.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материальную компенсацию владельцам сносимых гаражей.</w:t>
            </w:r>
          </w:p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7.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компенсационное озеленение в непосредственной близости от перехода.</w:t>
            </w:r>
          </w:p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8.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Установить систему видеонаблюдения внутри перехода.</w:t>
            </w:r>
          </w:p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9. Установить защитные экраны для снижения уровня шума и сигналов поездов.</w:t>
            </w:r>
          </w:p>
        </w:tc>
      </w:tr>
      <w:tr w:rsidR="009B5C42" w:rsidRPr="006B39BA" w:rsidTr="0060004B">
        <w:trPr>
          <w:trHeight w:val="285"/>
        </w:trPr>
        <w:tc>
          <w:tcPr>
            <w:tcW w:w="709" w:type="dxa"/>
          </w:tcPr>
          <w:p w:rsidR="009B5C42" w:rsidRPr="00C72A90" w:rsidRDefault="009B5C42" w:rsidP="009B5C4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Гуц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Т.Е.</w:t>
            </w:r>
          </w:p>
        </w:tc>
        <w:tc>
          <w:tcPr>
            <w:tcW w:w="11766" w:type="dxa"/>
          </w:tcPr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Выступаю в поддержку рассматриваемого проекта при условии учета следующих замечаний:</w:t>
            </w:r>
          </w:p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2.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Трассировка перехода должна учитывать расширение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в сторону Дмитровского шоссе.</w:t>
            </w:r>
          </w:p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3.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Предусмотреть установку звукопоглощающих экранов на всем протяжении </w:t>
            </w:r>
            <w:proofErr w:type="spellStart"/>
            <w:r w:rsidRPr="00C72A90">
              <w:rPr>
                <w:rFonts w:ascii="Times New Roman" w:hAnsi="Times New Roman"/>
                <w:sz w:val="28"/>
                <w:szCs w:val="28"/>
              </w:rPr>
              <w:t>Савеловской</w:t>
            </w:r>
            <w:proofErr w:type="spellEnd"/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железной дороги от платформы «Тимирязевская» до пересечения с Октябрьской железной </w:t>
            </w:r>
            <w:r w:rsidRPr="00C72A90">
              <w:rPr>
                <w:rFonts w:ascii="Times New Roman" w:hAnsi="Times New Roman"/>
                <w:sz w:val="28"/>
                <w:szCs w:val="28"/>
              </w:rPr>
              <w:lastRenderedPageBreak/>
              <w:t>дорогой.</w:t>
            </w:r>
          </w:p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4.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Уменьшить границы подготовки территории для строительства перехода, чтобы исключить/минимизировать снос существующих гаражей.</w:t>
            </w:r>
          </w:p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5.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полную компенсацию парковочных мест взамен снесенных гаражей в непосредственной близости от перехода.</w:t>
            </w:r>
          </w:p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6.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 xml:space="preserve">Предусмотреть </w:t>
            </w:r>
            <w:r w:rsidR="006F11DA" w:rsidRPr="00C72A90">
              <w:rPr>
                <w:rFonts w:ascii="Times New Roman" w:hAnsi="Times New Roman"/>
                <w:sz w:val="28"/>
                <w:szCs w:val="28"/>
              </w:rPr>
              <w:t>материальную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 xml:space="preserve"> компенсацию владельцам сносимых гаражей.</w:t>
            </w:r>
          </w:p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7.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Предусмотреть компенсационное озеленение в непосредственной близости от перехода.</w:t>
            </w:r>
          </w:p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8.</w:t>
            </w:r>
            <w:r w:rsidRPr="00C72A90">
              <w:rPr>
                <w:rFonts w:ascii="Times New Roman" w:hAnsi="Times New Roman"/>
                <w:sz w:val="28"/>
                <w:szCs w:val="28"/>
              </w:rPr>
              <w:tab/>
              <w:t>Установить систему видеонаблюдения внутри перехода.</w:t>
            </w:r>
          </w:p>
          <w:p w:rsidR="009B5C42" w:rsidRPr="00C72A90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Я против подземного перехода. В данном конкретном месте (Яблочкова, 49). Это будет неблагополучное с криминогенной точки зрения место, а видеокамеры здесь не помогают.</w:t>
            </w:r>
          </w:p>
          <w:p w:rsidR="009B5C42" w:rsidRPr="00BA3FCE" w:rsidRDefault="009B5C42" w:rsidP="009B5C42">
            <w:pPr>
              <w:rPr>
                <w:rFonts w:ascii="Times New Roman" w:hAnsi="Times New Roman"/>
                <w:sz w:val="28"/>
                <w:szCs w:val="28"/>
              </w:rPr>
            </w:pPr>
            <w:r w:rsidRPr="00C72A90">
              <w:rPr>
                <w:rFonts w:ascii="Times New Roman" w:hAnsi="Times New Roman"/>
                <w:sz w:val="28"/>
                <w:szCs w:val="28"/>
              </w:rPr>
              <w:t>Предлагаю к имеющемуся переходу через ж/д пути пристроить удобный, пологий пандус.</w:t>
            </w:r>
          </w:p>
        </w:tc>
      </w:tr>
    </w:tbl>
    <w:p w:rsidR="00094213" w:rsidRDefault="00094213" w:rsidP="00A20394"/>
    <w:p w:rsidR="00CD6D13" w:rsidRDefault="00CD6D13" w:rsidP="00A20394"/>
    <w:sectPr w:rsidR="00CD6D13" w:rsidSect="00F64B4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3E79"/>
    <w:multiLevelType w:val="hybridMultilevel"/>
    <w:tmpl w:val="53844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C535D"/>
    <w:multiLevelType w:val="hybridMultilevel"/>
    <w:tmpl w:val="99223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40160"/>
    <w:multiLevelType w:val="hybridMultilevel"/>
    <w:tmpl w:val="99223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B4D06"/>
    <w:multiLevelType w:val="hybridMultilevel"/>
    <w:tmpl w:val="E1B206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>
    <w:nsid w:val="691C245E"/>
    <w:multiLevelType w:val="hybridMultilevel"/>
    <w:tmpl w:val="99223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0E"/>
    <w:rsid w:val="00094213"/>
    <w:rsid w:val="00155295"/>
    <w:rsid w:val="00161E30"/>
    <w:rsid w:val="0019753E"/>
    <w:rsid w:val="001F08CA"/>
    <w:rsid w:val="00271DFC"/>
    <w:rsid w:val="0032342F"/>
    <w:rsid w:val="00397147"/>
    <w:rsid w:val="003C3974"/>
    <w:rsid w:val="004504D7"/>
    <w:rsid w:val="004939BC"/>
    <w:rsid w:val="004C71A7"/>
    <w:rsid w:val="00567AAD"/>
    <w:rsid w:val="006417B5"/>
    <w:rsid w:val="006B1D24"/>
    <w:rsid w:val="006B39BA"/>
    <w:rsid w:val="006F11DA"/>
    <w:rsid w:val="007023A6"/>
    <w:rsid w:val="007C5CE5"/>
    <w:rsid w:val="008571A4"/>
    <w:rsid w:val="009B5C42"/>
    <w:rsid w:val="00A00264"/>
    <w:rsid w:val="00A13E98"/>
    <w:rsid w:val="00A20394"/>
    <w:rsid w:val="00A529D0"/>
    <w:rsid w:val="00B45C5C"/>
    <w:rsid w:val="00BA3FCE"/>
    <w:rsid w:val="00C56DB1"/>
    <w:rsid w:val="00C72A90"/>
    <w:rsid w:val="00CD0CA4"/>
    <w:rsid w:val="00CD6D13"/>
    <w:rsid w:val="00CE1222"/>
    <w:rsid w:val="00D9100E"/>
    <w:rsid w:val="00DD3D77"/>
    <w:rsid w:val="00DF6862"/>
    <w:rsid w:val="00F6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0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00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9421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09421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64B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0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00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9421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09421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64B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4615</Words>
  <Characters>26306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Аббасова Марина Николаевна</dc:creator>
  <cp:lastModifiedBy>Коптельцева Татьяна Александровна</cp:lastModifiedBy>
  <cp:revision>2</cp:revision>
  <dcterms:created xsi:type="dcterms:W3CDTF">2019-09-10T09:55:00Z</dcterms:created>
  <dcterms:modified xsi:type="dcterms:W3CDTF">2019-09-10T09:55:00Z</dcterms:modified>
</cp:coreProperties>
</file>